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7" w:type="dxa"/>
        <w:tblInd w:w="-459" w:type="dxa"/>
        <w:tblLook w:val="04A0" w:firstRow="1" w:lastRow="0" w:firstColumn="1" w:lastColumn="0" w:noHBand="0" w:noVBand="1"/>
      </w:tblPr>
      <w:tblGrid>
        <w:gridCol w:w="4707"/>
        <w:gridCol w:w="5400"/>
      </w:tblGrid>
      <w:tr w:rsidR="001878DF" w:rsidRPr="0015731F" w:rsidTr="0029109E">
        <w:tc>
          <w:tcPr>
            <w:tcW w:w="4707" w:type="dxa"/>
          </w:tcPr>
          <w:p w:rsidR="001878DF" w:rsidRPr="0015731F" w:rsidRDefault="001878DF" w:rsidP="00EB7B24">
            <w:pPr>
              <w:jc w:val="center"/>
              <w:rPr>
                <w:spacing w:val="-4"/>
              </w:rPr>
            </w:pPr>
            <w:r w:rsidRPr="0015731F">
              <w:rPr>
                <w:spacing w:val="-4"/>
              </w:rPr>
              <w:t>ỦY BAN NHÂN DÂN QUẬN 7</w:t>
            </w:r>
          </w:p>
          <w:p w:rsidR="001878DF" w:rsidRPr="0015731F" w:rsidRDefault="0029109E" w:rsidP="00EB7B24">
            <w:pPr>
              <w:jc w:val="center"/>
              <w:rPr>
                <w:b/>
                <w:spacing w:val="-4"/>
              </w:rPr>
            </w:pPr>
            <w:r>
              <w:rPr>
                <w:b/>
                <w:spacing w:val="-4"/>
              </w:rPr>
              <w:t>TRƯỜNG TIỂU HỌC ĐINH BỘ LĨNH</w:t>
            </w:r>
            <w:r w:rsidR="001878DF">
              <w:rPr>
                <w:b/>
                <w:spacing w:val="-4"/>
              </w:rPr>
              <w:t xml:space="preserve"> </w:t>
            </w:r>
          </w:p>
        </w:tc>
        <w:tc>
          <w:tcPr>
            <w:tcW w:w="5400" w:type="dxa"/>
          </w:tcPr>
          <w:p w:rsidR="001878DF" w:rsidRPr="0015731F" w:rsidRDefault="001878DF" w:rsidP="00EB7B24">
            <w:pPr>
              <w:jc w:val="center"/>
              <w:rPr>
                <w:b/>
                <w:spacing w:val="-8"/>
              </w:rPr>
            </w:pPr>
            <w:r w:rsidRPr="0015731F">
              <w:rPr>
                <w:b/>
                <w:spacing w:val="-8"/>
              </w:rPr>
              <w:t>CỘNG HÒA XÃ HỘI CHỦ NGHĨA VIỆT NAM</w:t>
            </w:r>
          </w:p>
          <w:p w:rsidR="001878DF" w:rsidRPr="0015731F" w:rsidRDefault="0029109E" w:rsidP="00EB7B24">
            <w:pPr>
              <w:jc w:val="center"/>
              <w:rPr>
                <w:spacing w:val="-4"/>
              </w:rPr>
            </w:pPr>
            <w:r w:rsidRPr="0015731F">
              <w:rPr>
                <w:i/>
                <w:noProof/>
                <w:sz w:val="24"/>
                <w:szCs w:val="24"/>
              </w:rPr>
              <mc:AlternateContent>
                <mc:Choice Requires="wps">
                  <w:drawing>
                    <wp:anchor distT="0" distB="0" distL="114300" distR="114300" simplePos="0" relativeHeight="251657728" behindDoc="0" locked="0" layoutInCell="1" allowOverlap="1" wp14:anchorId="1879D1E1" wp14:editId="14756E3F">
                      <wp:simplePos x="0" y="0"/>
                      <wp:positionH relativeFrom="column">
                        <wp:posOffset>716280</wp:posOffset>
                      </wp:positionH>
                      <wp:positionV relativeFrom="paragraph">
                        <wp:posOffset>193040</wp:posOffset>
                      </wp:positionV>
                      <wp:extent cx="1895475" cy="0"/>
                      <wp:effectExtent l="0" t="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6189C8" id="_x0000_t32" coordsize="21600,21600" o:spt="32" o:oned="t" path="m,l21600,21600e" filled="f">
                      <v:path arrowok="t" fillok="f" o:connecttype="none"/>
                      <o:lock v:ext="edit" shapetype="t"/>
                    </v:shapetype>
                    <v:shape id="AutoShape 3" o:spid="_x0000_s1026" type="#_x0000_t32" style="position:absolute;margin-left:56.4pt;margin-top:15.2pt;width:149.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se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UMoz2BcAVaV2tqQID2qV/Oi6XeHlK46oloejd9OBnyz4JG8cwkXZyDIbvisGdgQwI+1&#10;Oja2D5BQBXSMLTndWsKPHlF4zOaLaf4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"/>
                  </w:pict>
                </mc:Fallback>
              </mc:AlternateContent>
            </w:r>
            <w:r w:rsidR="001878DF" w:rsidRPr="0015731F">
              <w:rPr>
                <w:b/>
                <w:spacing w:val="-4"/>
              </w:rPr>
              <w:t>Độc lập – Tự do – Hạnh phúc</w:t>
            </w:r>
          </w:p>
        </w:tc>
      </w:tr>
      <w:tr w:rsidR="001878DF" w:rsidRPr="0015731F" w:rsidTr="0029109E">
        <w:tc>
          <w:tcPr>
            <w:tcW w:w="4707" w:type="dxa"/>
          </w:tcPr>
          <w:p w:rsidR="001878DF" w:rsidRPr="0015731F" w:rsidRDefault="001878DF" w:rsidP="00695AA5">
            <w:pPr>
              <w:jc w:val="center"/>
              <w:rPr>
                <w:sz w:val="24"/>
                <w:szCs w:val="24"/>
              </w:rPr>
            </w:pPr>
            <w:r w:rsidRPr="0015731F">
              <w:rPr>
                <w:i/>
                <w:noProof/>
                <w:sz w:val="24"/>
                <w:szCs w:val="24"/>
              </w:rPr>
              <mc:AlternateContent>
                <mc:Choice Requires="wps">
                  <w:drawing>
                    <wp:anchor distT="0" distB="0" distL="114300" distR="114300" simplePos="0" relativeHeight="251658752" behindDoc="0" locked="0" layoutInCell="1" allowOverlap="1">
                      <wp:simplePos x="0" y="0"/>
                      <wp:positionH relativeFrom="column">
                        <wp:posOffset>304800</wp:posOffset>
                      </wp:positionH>
                      <wp:positionV relativeFrom="paragraph">
                        <wp:posOffset>3175</wp:posOffset>
                      </wp:positionV>
                      <wp:extent cx="1895475" cy="0"/>
                      <wp:effectExtent l="9525" t="12700" r="952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251EB" id="AutoShape 2" o:spid="_x0000_s1026" type="#_x0000_t32" style="position:absolute;margin-left:24pt;margin-top:.25pt;width:149.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tZ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OaLaf4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"/>
                  </w:pict>
                </mc:Fallback>
              </mc:AlternateContent>
            </w:r>
          </w:p>
          <w:p w:rsidR="001878DF" w:rsidRPr="0015731F" w:rsidRDefault="001878DF" w:rsidP="000F5974">
            <w:pPr>
              <w:jc w:val="center"/>
              <w:rPr>
                <w:sz w:val="24"/>
                <w:szCs w:val="24"/>
              </w:rPr>
            </w:pPr>
          </w:p>
        </w:tc>
        <w:tc>
          <w:tcPr>
            <w:tcW w:w="5400" w:type="dxa"/>
          </w:tcPr>
          <w:p w:rsidR="001878DF" w:rsidRPr="0015731F" w:rsidRDefault="001878DF" w:rsidP="00695AA5">
            <w:pPr>
              <w:jc w:val="center"/>
              <w:rPr>
                <w:i/>
                <w:sz w:val="24"/>
                <w:szCs w:val="24"/>
              </w:rPr>
            </w:pPr>
          </w:p>
          <w:p w:rsidR="001878DF" w:rsidRPr="0015731F" w:rsidRDefault="0029109E" w:rsidP="000F5974">
            <w:pPr>
              <w:jc w:val="center"/>
              <w:rPr>
                <w:spacing w:val="-4"/>
                <w:sz w:val="24"/>
                <w:szCs w:val="24"/>
              </w:rPr>
            </w:pPr>
            <w:r>
              <w:rPr>
                <w:i/>
                <w:sz w:val="24"/>
                <w:szCs w:val="24"/>
              </w:rPr>
              <w:t>Quận 7, ngày    tháng    năm 2021</w:t>
            </w:r>
            <w:bookmarkStart w:id="0" w:name="_GoBack"/>
            <w:bookmarkEnd w:id="0"/>
          </w:p>
        </w:tc>
      </w:tr>
    </w:tbl>
    <w:p w:rsidR="001878DF" w:rsidRPr="002911D0" w:rsidRDefault="001878DF" w:rsidP="00D631B0">
      <w:pPr>
        <w:rPr>
          <w:sz w:val="30"/>
        </w:rPr>
      </w:pPr>
    </w:p>
    <w:p w:rsidR="00D631B0" w:rsidRPr="002911D0" w:rsidRDefault="00D631B0" w:rsidP="00D631B0">
      <w:pPr>
        <w:rPr>
          <w:sz w:val="4"/>
        </w:rPr>
      </w:pPr>
    </w:p>
    <w:p w:rsidR="00D631B0" w:rsidRPr="006B7EAB" w:rsidRDefault="00D631B0" w:rsidP="00D631B0">
      <w:pPr>
        <w:jc w:val="center"/>
        <w:rPr>
          <w:b/>
          <w:sz w:val="28"/>
          <w:szCs w:val="28"/>
          <w:lang w:val="es-BO"/>
        </w:rPr>
      </w:pPr>
      <w:r w:rsidRPr="006B7EAB">
        <w:rPr>
          <w:b/>
          <w:sz w:val="28"/>
          <w:szCs w:val="28"/>
          <w:lang w:val="es-BO"/>
        </w:rPr>
        <w:t>TIÊU CHUẨN ĐÁNH GIÁ THI ĐUA</w:t>
      </w:r>
    </w:p>
    <w:p w:rsidR="00D631B0" w:rsidRPr="00722409" w:rsidRDefault="00D631B0" w:rsidP="00D631B0">
      <w:pPr>
        <w:jc w:val="center"/>
        <w:rPr>
          <w:b/>
          <w:sz w:val="28"/>
          <w:szCs w:val="28"/>
          <w:lang w:val="vi-VN"/>
        </w:rPr>
      </w:pPr>
      <w:r>
        <w:rPr>
          <w:b/>
          <w:sz w:val="28"/>
          <w:szCs w:val="28"/>
          <w:lang w:val="es-BO"/>
        </w:rPr>
        <w:t>NHIỆM VỤ CÔNG NGHỆ THÔNG TIN</w:t>
      </w:r>
      <w:r w:rsidR="00722409">
        <w:rPr>
          <w:b/>
          <w:sz w:val="28"/>
          <w:szCs w:val="28"/>
          <w:lang w:val="vi-VN"/>
        </w:rPr>
        <w:t xml:space="preserve"> NĂM HỌC 2020-2021</w:t>
      </w:r>
    </w:p>
    <w:p w:rsidR="00D631B0" w:rsidRPr="005923E4" w:rsidRDefault="00D631B0" w:rsidP="004E2E57">
      <w:pPr>
        <w:jc w:val="center"/>
        <w:rPr>
          <w:b/>
          <w:bCs/>
          <w:iCs/>
          <w:sz w:val="28"/>
          <w:szCs w:val="28"/>
          <w:lang w:val="es-BO"/>
        </w:rPr>
      </w:pPr>
      <w:r w:rsidRPr="005923E4">
        <w:rPr>
          <w:b/>
          <w:bCs/>
          <w:iCs/>
          <w:sz w:val="28"/>
          <w:szCs w:val="28"/>
          <w:lang w:val="es-BO"/>
        </w:rPr>
        <w:t xml:space="preserve">(Đối </w:t>
      </w:r>
      <w:r w:rsidR="001878DF">
        <w:rPr>
          <w:b/>
          <w:bCs/>
          <w:iCs/>
          <w:sz w:val="28"/>
          <w:szCs w:val="28"/>
          <w:lang w:val="es-BO"/>
        </w:rPr>
        <w:t>với các trường Tiểu học và THCS</w:t>
      </w:r>
      <w:r w:rsidRPr="005923E4">
        <w:rPr>
          <w:b/>
          <w:bCs/>
          <w:iCs/>
          <w:sz w:val="28"/>
          <w:szCs w:val="28"/>
          <w:lang w:val="es-BO"/>
        </w:rPr>
        <w:t>)</w:t>
      </w:r>
    </w:p>
    <w:p w:rsidR="00D631B0" w:rsidRDefault="00D631B0" w:rsidP="00D631B0">
      <w:pPr>
        <w:jc w:val="center"/>
        <w:rPr>
          <w:b/>
          <w:bCs/>
          <w:iCs/>
          <w:sz w:val="28"/>
          <w:szCs w:val="28"/>
        </w:rPr>
      </w:pPr>
      <w:r w:rsidRPr="000D3626">
        <w:rPr>
          <w:b/>
          <w:bCs/>
          <w:iCs/>
          <w:sz w:val="28"/>
          <w:szCs w:val="28"/>
        </w:rPr>
        <w:t>Tiêu chuẩn: 100 điểm</w:t>
      </w:r>
    </w:p>
    <w:p w:rsidR="00D631B0" w:rsidRDefault="00D631B0" w:rsidP="00D631B0">
      <w:pPr>
        <w:jc w:val="center"/>
        <w:rPr>
          <w:b/>
          <w:bCs/>
          <w:iCs/>
          <w:sz w:val="28"/>
          <w:szCs w:val="28"/>
        </w:rPr>
      </w:pPr>
    </w:p>
    <w:p w:rsidR="00D631B0" w:rsidRPr="00743A8A" w:rsidRDefault="00D631B0" w:rsidP="00D631B0">
      <w:pPr>
        <w:rPr>
          <w:sz w:val="1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69"/>
        <w:gridCol w:w="1129"/>
        <w:gridCol w:w="1269"/>
        <w:gridCol w:w="1129"/>
        <w:gridCol w:w="1128"/>
      </w:tblGrid>
      <w:tr w:rsidR="006723E4" w:rsidRPr="005A6792" w:rsidTr="006723E4">
        <w:trPr>
          <w:tblHeader/>
        </w:trPr>
        <w:tc>
          <w:tcPr>
            <w:tcW w:w="411" w:type="pct"/>
            <w:shd w:val="clear" w:color="auto" w:fill="D9D9D9" w:themeFill="background1" w:themeFillShade="D9"/>
            <w:vAlign w:val="center"/>
          </w:tcPr>
          <w:p w:rsidR="006723E4" w:rsidRPr="0046690E" w:rsidRDefault="006723E4" w:rsidP="008F7A56">
            <w:pPr>
              <w:tabs>
                <w:tab w:val="left" w:pos="3060"/>
              </w:tabs>
              <w:jc w:val="center"/>
              <w:rPr>
                <w:rStyle w:val="Strong"/>
                <w:bCs w:val="0"/>
                <w:lang w:val="vi-VN"/>
              </w:rPr>
            </w:pPr>
            <w:r w:rsidRPr="0046690E">
              <w:rPr>
                <w:rStyle w:val="Strong"/>
                <w:lang w:val="vi-VN"/>
              </w:rPr>
              <w:t>STT</w:t>
            </w:r>
          </w:p>
        </w:tc>
        <w:tc>
          <w:tcPr>
            <w:tcW w:w="2083" w:type="pct"/>
            <w:shd w:val="clear" w:color="auto" w:fill="D9D9D9" w:themeFill="background1" w:themeFillShade="D9"/>
            <w:vAlign w:val="center"/>
          </w:tcPr>
          <w:p w:rsidR="006723E4" w:rsidRPr="005A6792" w:rsidRDefault="006723E4" w:rsidP="008F7A56">
            <w:pPr>
              <w:tabs>
                <w:tab w:val="left" w:pos="3060"/>
              </w:tabs>
              <w:jc w:val="center"/>
              <w:rPr>
                <w:rStyle w:val="Strong"/>
                <w:bCs w:val="0"/>
                <w:lang w:val="vi-VN"/>
              </w:rPr>
            </w:pPr>
            <w:r w:rsidRPr="005A6792">
              <w:rPr>
                <w:rStyle w:val="Strong"/>
                <w:lang w:val="vi-VN"/>
              </w:rPr>
              <w:t>NỘI DUNG</w:t>
            </w:r>
          </w:p>
        </w:tc>
        <w:tc>
          <w:tcPr>
            <w:tcW w:w="608" w:type="pct"/>
            <w:shd w:val="clear" w:color="auto" w:fill="D9D9D9" w:themeFill="background1" w:themeFillShade="D9"/>
            <w:vAlign w:val="center"/>
          </w:tcPr>
          <w:p w:rsidR="006723E4" w:rsidRPr="005A6792" w:rsidRDefault="006723E4" w:rsidP="008F7A56">
            <w:pPr>
              <w:tabs>
                <w:tab w:val="left" w:pos="3060"/>
              </w:tabs>
              <w:jc w:val="center"/>
              <w:rPr>
                <w:rStyle w:val="Strong"/>
                <w:bCs w:val="0"/>
                <w:lang w:val="vi-VN"/>
              </w:rPr>
            </w:pPr>
            <w:r>
              <w:rPr>
                <w:rStyle w:val="Strong"/>
                <w:lang w:val="vi-VN"/>
              </w:rPr>
              <w:t>Điểm chuẩn</w:t>
            </w:r>
          </w:p>
        </w:tc>
        <w:tc>
          <w:tcPr>
            <w:tcW w:w="683" w:type="pct"/>
            <w:shd w:val="clear" w:color="auto" w:fill="D9D9D9" w:themeFill="background1" w:themeFillShade="D9"/>
            <w:vAlign w:val="center"/>
          </w:tcPr>
          <w:p w:rsidR="006723E4" w:rsidRPr="005A6792" w:rsidRDefault="006723E4" w:rsidP="008F7A56">
            <w:pPr>
              <w:tabs>
                <w:tab w:val="left" w:pos="3060"/>
              </w:tabs>
              <w:jc w:val="center"/>
              <w:rPr>
                <w:rStyle w:val="Strong"/>
                <w:bCs w:val="0"/>
                <w:lang w:val="vi-VN"/>
              </w:rPr>
            </w:pPr>
            <w:r>
              <w:rPr>
                <w:rStyle w:val="Strong"/>
                <w:lang w:val="vi-VN"/>
              </w:rPr>
              <w:t>Tự chấm</w:t>
            </w:r>
          </w:p>
        </w:tc>
        <w:tc>
          <w:tcPr>
            <w:tcW w:w="608" w:type="pct"/>
            <w:shd w:val="clear" w:color="auto" w:fill="D9D9D9" w:themeFill="background1" w:themeFillShade="D9"/>
            <w:vAlign w:val="center"/>
          </w:tcPr>
          <w:p w:rsidR="006723E4" w:rsidRPr="006723E4" w:rsidRDefault="006723E4" w:rsidP="008F7A56">
            <w:pPr>
              <w:tabs>
                <w:tab w:val="left" w:pos="3060"/>
              </w:tabs>
              <w:jc w:val="center"/>
              <w:rPr>
                <w:rStyle w:val="Strong"/>
                <w:bCs w:val="0"/>
              </w:rPr>
            </w:pPr>
            <w:r>
              <w:rPr>
                <w:rStyle w:val="Strong"/>
              </w:rPr>
              <w:t>PGD chấm</w:t>
            </w:r>
          </w:p>
        </w:tc>
        <w:tc>
          <w:tcPr>
            <w:tcW w:w="608" w:type="pct"/>
            <w:shd w:val="clear" w:color="auto" w:fill="D9D9D9" w:themeFill="background1" w:themeFillShade="D9"/>
          </w:tcPr>
          <w:p w:rsidR="006723E4" w:rsidRDefault="006723E4" w:rsidP="008F7A56">
            <w:pPr>
              <w:tabs>
                <w:tab w:val="left" w:pos="3060"/>
              </w:tabs>
              <w:jc w:val="center"/>
              <w:rPr>
                <w:rStyle w:val="Strong"/>
              </w:rPr>
            </w:pPr>
            <w:r>
              <w:rPr>
                <w:rStyle w:val="Strong"/>
              </w:rPr>
              <w:t>Lý do PGD trừ</w:t>
            </w:r>
          </w:p>
        </w:tc>
      </w:tr>
      <w:tr w:rsidR="006723E4" w:rsidRPr="001878DF" w:rsidTr="006723E4">
        <w:tc>
          <w:tcPr>
            <w:tcW w:w="411" w:type="pct"/>
            <w:shd w:val="clear" w:color="auto" w:fill="auto"/>
            <w:vAlign w:val="center"/>
          </w:tcPr>
          <w:p w:rsidR="006723E4" w:rsidRPr="001878DF" w:rsidRDefault="006723E4" w:rsidP="008F7A56">
            <w:pPr>
              <w:tabs>
                <w:tab w:val="left" w:pos="3060"/>
              </w:tabs>
              <w:jc w:val="center"/>
              <w:rPr>
                <w:rStyle w:val="Strong"/>
                <w:color w:val="404040" w:themeColor="text1" w:themeTint="BF"/>
              </w:rPr>
            </w:pPr>
            <w:r w:rsidRPr="001878DF">
              <w:rPr>
                <w:rStyle w:val="Strong"/>
                <w:color w:val="404040" w:themeColor="text1" w:themeTint="BF"/>
              </w:rPr>
              <w:t>1</w:t>
            </w:r>
          </w:p>
        </w:tc>
        <w:tc>
          <w:tcPr>
            <w:tcW w:w="2083" w:type="pct"/>
            <w:shd w:val="clear" w:color="auto" w:fill="auto"/>
            <w:vAlign w:val="center"/>
          </w:tcPr>
          <w:p w:rsidR="006723E4" w:rsidRPr="001878DF" w:rsidRDefault="006723E4" w:rsidP="008F7A56">
            <w:pPr>
              <w:tabs>
                <w:tab w:val="left" w:pos="3060"/>
              </w:tabs>
              <w:jc w:val="both"/>
              <w:rPr>
                <w:rStyle w:val="Strong"/>
                <w:color w:val="404040" w:themeColor="text1" w:themeTint="BF"/>
                <w:lang w:val="vi-VN"/>
              </w:rPr>
            </w:pPr>
            <w:r w:rsidRPr="001878DF">
              <w:rPr>
                <w:rStyle w:val="Strong"/>
                <w:i/>
                <w:iCs/>
                <w:color w:val="404040" w:themeColor="text1" w:themeTint="BF"/>
              </w:rPr>
              <w:t>Công tác tổ chức thực hiện nhiệm vụ CNTT</w:t>
            </w:r>
          </w:p>
        </w:tc>
        <w:tc>
          <w:tcPr>
            <w:tcW w:w="608" w:type="pct"/>
            <w:shd w:val="clear" w:color="auto" w:fill="auto"/>
            <w:vAlign w:val="center"/>
          </w:tcPr>
          <w:p w:rsidR="006723E4" w:rsidRPr="001878DF" w:rsidRDefault="006723E4" w:rsidP="008F7A56">
            <w:pPr>
              <w:tabs>
                <w:tab w:val="left" w:pos="3060"/>
              </w:tabs>
              <w:jc w:val="center"/>
              <w:rPr>
                <w:rStyle w:val="Strong"/>
                <w:color w:val="404040" w:themeColor="text1" w:themeTint="BF"/>
              </w:rPr>
            </w:pPr>
            <w:r w:rsidRPr="001878DF">
              <w:rPr>
                <w:rStyle w:val="Strong"/>
                <w:color w:val="404040" w:themeColor="text1" w:themeTint="BF"/>
              </w:rPr>
              <w:t>25</w:t>
            </w:r>
          </w:p>
        </w:tc>
        <w:tc>
          <w:tcPr>
            <w:tcW w:w="683" w:type="pct"/>
            <w:shd w:val="clear" w:color="auto" w:fill="auto"/>
            <w:vAlign w:val="center"/>
          </w:tcPr>
          <w:p w:rsidR="006723E4" w:rsidRPr="001878DF" w:rsidRDefault="006723E4" w:rsidP="008F7A56">
            <w:pPr>
              <w:tabs>
                <w:tab w:val="left" w:pos="3060"/>
              </w:tabs>
              <w:jc w:val="center"/>
              <w:rPr>
                <w:rStyle w:val="Strong"/>
                <w:color w:val="404040" w:themeColor="text1" w:themeTint="BF"/>
              </w:rPr>
            </w:pPr>
          </w:p>
        </w:tc>
        <w:tc>
          <w:tcPr>
            <w:tcW w:w="608" w:type="pct"/>
            <w:vAlign w:val="center"/>
          </w:tcPr>
          <w:p w:rsidR="006723E4" w:rsidRPr="001878DF" w:rsidRDefault="006723E4" w:rsidP="008F7A56">
            <w:pPr>
              <w:tabs>
                <w:tab w:val="left" w:pos="3060"/>
              </w:tabs>
              <w:jc w:val="center"/>
              <w:rPr>
                <w:rStyle w:val="Strong"/>
                <w:color w:val="404040" w:themeColor="text1" w:themeTint="BF"/>
                <w:lang w:val="vi-VN"/>
              </w:rPr>
            </w:pPr>
          </w:p>
        </w:tc>
        <w:tc>
          <w:tcPr>
            <w:tcW w:w="608" w:type="pct"/>
          </w:tcPr>
          <w:p w:rsidR="006723E4" w:rsidRPr="001878DF" w:rsidRDefault="006723E4" w:rsidP="008F7A56">
            <w:pPr>
              <w:tabs>
                <w:tab w:val="left" w:pos="3060"/>
              </w:tabs>
              <w:jc w:val="center"/>
              <w:rPr>
                <w:rStyle w:val="Strong"/>
                <w:color w:val="404040" w:themeColor="text1" w:themeTint="BF"/>
                <w:lang w:val="vi-VN"/>
              </w:rPr>
            </w:pPr>
          </w:p>
        </w:tc>
      </w:tr>
      <w:tr w:rsidR="006723E4" w:rsidRPr="005A6792" w:rsidTr="006723E4">
        <w:tc>
          <w:tcPr>
            <w:tcW w:w="411" w:type="pct"/>
            <w:shd w:val="clear" w:color="auto" w:fill="auto"/>
            <w:vAlign w:val="center"/>
          </w:tcPr>
          <w:p w:rsidR="006723E4" w:rsidRPr="0046690E" w:rsidRDefault="006723E4" w:rsidP="008F7A56">
            <w:pPr>
              <w:tabs>
                <w:tab w:val="left" w:pos="3060"/>
              </w:tabs>
              <w:jc w:val="center"/>
              <w:rPr>
                <w:rStyle w:val="Strong"/>
                <w:lang w:val="vi-VN"/>
              </w:rPr>
            </w:pPr>
            <w:r>
              <w:rPr>
                <w:rStyle w:val="Strong"/>
              </w:rPr>
              <w:t>1</w:t>
            </w:r>
            <w:r w:rsidRPr="005577B5">
              <w:rPr>
                <w:rStyle w:val="Strong"/>
              </w:rPr>
              <w:t>.1</w:t>
            </w:r>
          </w:p>
        </w:tc>
        <w:tc>
          <w:tcPr>
            <w:tcW w:w="2083" w:type="pct"/>
            <w:shd w:val="clear" w:color="auto" w:fill="auto"/>
            <w:vAlign w:val="center"/>
          </w:tcPr>
          <w:p w:rsidR="006723E4" w:rsidRPr="001C1000" w:rsidRDefault="006723E4" w:rsidP="001C1000">
            <w:pPr>
              <w:tabs>
                <w:tab w:val="left" w:pos="3060"/>
              </w:tabs>
              <w:jc w:val="both"/>
              <w:rPr>
                <w:rStyle w:val="Strong"/>
              </w:rPr>
            </w:pPr>
            <w:r>
              <w:rPr>
                <w:szCs w:val="28"/>
                <w:lang w:val="vi-VN"/>
              </w:rPr>
              <w:t>X</w:t>
            </w:r>
            <w:r w:rsidRPr="00727122">
              <w:rPr>
                <w:szCs w:val="28"/>
                <w:lang w:val="vi-VN"/>
              </w:rPr>
              <w:t xml:space="preserve">ây dựng kế hoạch </w:t>
            </w:r>
            <w:r>
              <w:rPr>
                <w:szCs w:val="28"/>
                <w:lang w:val="vi-VN"/>
              </w:rPr>
              <w:t>thực hiện</w:t>
            </w:r>
            <w:r w:rsidRPr="00727122">
              <w:rPr>
                <w:szCs w:val="28"/>
                <w:lang w:val="vi-VN"/>
              </w:rPr>
              <w:t xml:space="preserve"> nhiệm vụ CNTT hàng n</w:t>
            </w:r>
            <w:r>
              <w:rPr>
                <w:szCs w:val="28"/>
                <w:lang w:val="vi-VN"/>
              </w:rPr>
              <w:t>ă</w:t>
            </w:r>
            <w:r w:rsidRPr="00727122">
              <w:rPr>
                <w:szCs w:val="28"/>
                <w:lang w:val="vi-VN"/>
              </w:rPr>
              <w:t>m và gửi v</w:t>
            </w:r>
            <w:r>
              <w:rPr>
                <w:szCs w:val="28"/>
                <w:lang w:val="vi-VN"/>
              </w:rPr>
              <w:t>ề</w:t>
            </w:r>
            <w:r w:rsidRPr="00727122">
              <w:rPr>
                <w:szCs w:val="28"/>
                <w:lang w:val="vi-VN"/>
              </w:rPr>
              <w:t xml:space="preserve"> </w:t>
            </w:r>
            <w:r>
              <w:rPr>
                <w:szCs w:val="28"/>
              </w:rPr>
              <w:t xml:space="preserve">Phòng </w:t>
            </w:r>
            <w:r w:rsidRPr="00727122">
              <w:rPr>
                <w:szCs w:val="28"/>
                <w:lang w:val="vi-VN"/>
              </w:rPr>
              <w:t xml:space="preserve">GD&amp;ĐT đúng nội dung, thời hạn; đảm bảo kế hoạch triển khai nhiệm vụ CNTT đúng với chỉ đạo của </w:t>
            </w:r>
            <w:r>
              <w:rPr>
                <w:szCs w:val="28"/>
              </w:rPr>
              <w:t xml:space="preserve">Phòng </w:t>
            </w:r>
            <w:r w:rsidRPr="00727122">
              <w:rPr>
                <w:szCs w:val="28"/>
                <w:lang w:val="vi-VN"/>
              </w:rPr>
              <w:t>GD&amp;ĐT</w:t>
            </w:r>
            <w:r>
              <w:rPr>
                <w:szCs w:val="28"/>
              </w:rPr>
              <w:t>.</w:t>
            </w:r>
          </w:p>
        </w:tc>
        <w:tc>
          <w:tcPr>
            <w:tcW w:w="608" w:type="pct"/>
            <w:shd w:val="clear" w:color="auto" w:fill="auto"/>
            <w:vAlign w:val="center"/>
          </w:tcPr>
          <w:p w:rsidR="006723E4" w:rsidRPr="00123856" w:rsidRDefault="006723E4" w:rsidP="008F7A56">
            <w:pPr>
              <w:tabs>
                <w:tab w:val="left" w:pos="3060"/>
              </w:tabs>
              <w:jc w:val="center"/>
              <w:rPr>
                <w:rStyle w:val="Strong"/>
                <w:b w:val="0"/>
                <w:bCs w:val="0"/>
              </w:rPr>
            </w:pPr>
            <w:r>
              <w:rPr>
                <w:rStyle w:val="Strong"/>
              </w:rPr>
              <w:t>10</w:t>
            </w:r>
          </w:p>
        </w:tc>
        <w:tc>
          <w:tcPr>
            <w:tcW w:w="683" w:type="pct"/>
            <w:shd w:val="clear" w:color="auto" w:fill="auto"/>
            <w:vAlign w:val="center"/>
          </w:tcPr>
          <w:p w:rsidR="006723E4" w:rsidRPr="002631CC" w:rsidRDefault="006723E4" w:rsidP="008F7A56">
            <w:pPr>
              <w:tabs>
                <w:tab w:val="left" w:pos="3060"/>
              </w:tabs>
              <w:jc w:val="center"/>
              <w:rPr>
                <w:rStyle w:val="Strong"/>
              </w:rPr>
            </w:pPr>
          </w:p>
        </w:tc>
        <w:tc>
          <w:tcPr>
            <w:tcW w:w="608" w:type="pct"/>
            <w:vAlign w:val="center"/>
          </w:tcPr>
          <w:p w:rsidR="006723E4" w:rsidRPr="002631CC" w:rsidRDefault="006723E4" w:rsidP="008F7A56">
            <w:pPr>
              <w:tabs>
                <w:tab w:val="left" w:pos="3060"/>
              </w:tabs>
              <w:jc w:val="center"/>
              <w:rPr>
                <w:rStyle w:val="Strong"/>
              </w:rPr>
            </w:pPr>
          </w:p>
        </w:tc>
        <w:tc>
          <w:tcPr>
            <w:tcW w:w="608" w:type="pct"/>
          </w:tcPr>
          <w:p w:rsidR="006723E4" w:rsidRPr="002631CC" w:rsidRDefault="006723E4" w:rsidP="008F7A56">
            <w:pPr>
              <w:tabs>
                <w:tab w:val="left" w:pos="3060"/>
              </w:tabs>
              <w:jc w:val="center"/>
              <w:rPr>
                <w:rStyle w:val="Strong"/>
              </w:rPr>
            </w:pPr>
          </w:p>
        </w:tc>
      </w:tr>
      <w:tr w:rsidR="006723E4" w:rsidRPr="005A6792" w:rsidTr="006723E4">
        <w:tc>
          <w:tcPr>
            <w:tcW w:w="411" w:type="pct"/>
            <w:shd w:val="clear" w:color="auto" w:fill="auto"/>
            <w:vAlign w:val="center"/>
          </w:tcPr>
          <w:p w:rsidR="006723E4" w:rsidRPr="00F21BAD" w:rsidRDefault="006723E4" w:rsidP="008F7A56">
            <w:pPr>
              <w:tabs>
                <w:tab w:val="left" w:pos="3060"/>
              </w:tabs>
              <w:jc w:val="center"/>
              <w:rPr>
                <w:rStyle w:val="Strong"/>
                <w:b w:val="0"/>
                <w:bCs w:val="0"/>
              </w:rPr>
            </w:pPr>
            <w:r w:rsidRPr="00F21BAD">
              <w:rPr>
                <w:rStyle w:val="Strong"/>
              </w:rPr>
              <w:t>1.2</w:t>
            </w:r>
          </w:p>
        </w:tc>
        <w:tc>
          <w:tcPr>
            <w:tcW w:w="2083" w:type="pct"/>
            <w:shd w:val="clear" w:color="auto" w:fill="auto"/>
          </w:tcPr>
          <w:p w:rsidR="006723E4" w:rsidRDefault="006723E4" w:rsidP="001C1000">
            <w:pPr>
              <w:tabs>
                <w:tab w:val="left" w:pos="3060"/>
              </w:tabs>
              <w:jc w:val="both"/>
              <w:rPr>
                <w:szCs w:val="28"/>
                <w:lang w:val="vi-VN"/>
              </w:rPr>
            </w:pPr>
            <w:r>
              <w:rPr>
                <w:szCs w:val="28"/>
              </w:rPr>
              <w:t>Ban hành quyết định phân công cụ thể lãnh đạo Trường phụ trách và giáo viên (nhân viên) quản trị các hệ thống thông tin, quản trị nội dung Cổng thông tin điện tử của trường đúng hướng dẫn.</w:t>
            </w:r>
          </w:p>
        </w:tc>
        <w:tc>
          <w:tcPr>
            <w:tcW w:w="608" w:type="pct"/>
            <w:shd w:val="clear" w:color="auto" w:fill="auto"/>
            <w:vAlign w:val="center"/>
          </w:tcPr>
          <w:p w:rsidR="006723E4" w:rsidRDefault="006723E4" w:rsidP="008F7A56">
            <w:pPr>
              <w:tabs>
                <w:tab w:val="left" w:pos="3060"/>
              </w:tabs>
              <w:jc w:val="center"/>
              <w:rPr>
                <w:rStyle w:val="Strong"/>
                <w:b w:val="0"/>
                <w:bCs w:val="0"/>
              </w:rPr>
            </w:pPr>
            <w:r w:rsidRPr="00123856">
              <w:rPr>
                <w:rStyle w:val="Strong"/>
              </w:rPr>
              <w:t>5</w:t>
            </w:r>
          </w:p>
        </w:tc>
        <w:tc>
          <w:tcPr>
            <w:tcW w:w="683" w:type="pct"/>
            <w:shd w:val="clear" w:color="auto" w:fill="auto"/>
            <w:vAlign w:val="center"/>
          </w:tcPr>
          <w:p w:rsidR="006723E4" w:rsidRPr="002631CC" w:rsidRDefault="006723E4" w:rsidP="008F7A56">
            <w:pPr>
              <w:tabs>
                <w:tab w:val="left" w:pos="3060"/>
              </w:tabs>
              <w:jc w:val="center"/>
              <w:rPr>
                <w:rStyle w:val="Strong"/>
              </w:rPr>
            </w:pPr>
          </w:p>
        </w:tc>
        <w:tc>
          <w:tcPr>
            <w:tcW w:w="608" w:type="pct"/>
            <w:vAlign w:val="center"/>
          </w:tcPr>
          <w:p w:rsidR="006723E4" w:rsidRDefault="006723E4" w:rsidP="008F7A56">
            <w:pPr>
              <w:tabs>
                <w:tab w:val="left" w:pos="3060"/>
              </w:tabs>
              <w:jc w:val="center"/>
              <w:rPr>
                <w:rStyle w:val="Strong"/>
                <w:lang w:val="vi-VN"/>
              </w:rPr>
            </w:pPr>
          </w:p>
        </w:tc>
        <w:tc>
          <w:tcPr>
            <w:tcW w:w="608" w:type="pct"/>
          </w:tcPr>
          <w:p w:rsidR="006723E4" w:rsidRDefault="006723E4" w:rsidP="008F7A56">
            <w:pPr>
              <w:tabs>
                <w:tab w:val="left" w:pos="3060"/>
              </w:tabs>
              <w:jc w:val="center"/>
              <w:rPr>
                <w:rStyle w:val="Strong"/>
                <w:lang w:val="vi-VN"/>
              </w:rPr>
            </w:pPr>
          </w:p>
        </w:tc>
      </w:tr>
      <w:tr w:rsidR="006723E4" w:rsidRPr="005A6792" w:rsidTr="006723E4">
        <w:tc>
          <w:tcPr>
            <w:tcW w:w="411" w:type="pct"/>
            <w:shd w:val="clear" w:color="auto" w:fill="auto"/>
            <w:vAlign w:val="center"/>
          </w:tcPr>
          <w:p w:rsidR="006723E4" w:rsidRPr="0046690E" w:rsidRDefault="006723E4" w:rsidP="008F7A56">
            <w:pPr>
              <w:tabs>
                <w:tab w:val="left" w:pos="3060"/>
              </w:tabs>
              <w:jc w:val="center"/>
              <w:rPr>
                <w:rStyle w:val="Strong"/>
                <w:lang w:val="vi-VN"/>
              </w:rPr>
            </w:pPr>
            <w:r>
              <w:rPr>
                <w:rStyle w:val="Strong"/>
              </w:rPr>
              <w:t>1</w:t>
            </w:r>
            <w:r w:rsidRPr="005577B5">
              <w:rPr>
                <w:rStyle w:val="Strong"/>
              </w:rPr>
              <w:t>.</w:t>
            </w:r>
            <w:r>
              <w:rPr>
                <w:rStyle w:val="Strong"/>
              </w:rPr>
              <w:t>3</w:t>
            </w:r>
          </w:p>
        </w:tc>
        <w:tc>
          <w:tcPr>
            <w:tcW w:w="2083" w:type="pct"/>
            <w:shd w:val="clear" w:color="auto" w:fill="auto"/>
          </w:tcPr>
          <w:p w:rsidR="006723E4" w:rsidRPr="005A6792" w:rsidRDefault="006723E4" w:rsidP="001C1000">
            <w:pPr>
              <w:tabs>
                <w:tab w:val="left" w:pos="3060"/>
              </w:tabs>
              <w:jc w:val="both"/>
              <w:rPr>
                <w:rStyle w:val="Strong"/>
                <w:lang w:val="vi-VN"/>
              </w:rPr>
            </w:pPr>
            <w:r w:rsidRPr="00727122">
              <w:rPr>
                <w:szCs w:val="28"/>
                <w:lang w:val="vi-VN"/>
              </w:rPr>
              <w:t xml:space="preserve">Đảm bảo hạ tầng CNTT của </w:t>
            </w:r>
            <w:r>
              <w:rPr>
                <w:szCs w:val="28"/>
              </w:rPr>
              <w:t xml:space="preserve">trường </w:t>
            </w:r>
            <w:r w:rsidRPr="00727122">
              <w:rPr>
                <w:szCs w:val="28"/>
                <w:lang w:val="vi-VN"/>
              </w:rPr>
              <w:t>đá</w:t>
            </w:r>
            <w:r>
              <w:rPr>
                <w:szCs w:val="28"/>
                <w:lang w:val="vi-VN"/>
              </w:rPr>
              <w:t>p</w:t>
            </w:r>
            <w:r w:rsidRPr="00727122">
              <w:rPr>
                <w:szCs w:val="28"/>
                <w:lang w:val="vi-VN"/>
              </w:rPr>
              <w:t xml:space="preserve"> ứng yêu cầu ứng dụng CNTT&amp;TT trong công tác dạy - học và quản lý, điều hành; đảm bảo 100% hệ thống internet nhà trường được kết nối cáp quang dung lượng đủ mạnh để triển khai các ứng dụng trực tuyến.</w:t>
            </w:r>
          </w:p>
        </w:tc>
        <w:tc>
          <w:tcPr>
            <w:tcW w:w="608" w:type="pct"/>
            <w:shd w:val="clear" w:color="auto" w:fill="auto"/>
            <w:vAlign w:val="center"/>
          </w:tcPr>
          <w:p w:rsidR="006723E4" w:rsidRPr="00123856" w:rsidRDefault="006723E4" w:rsidP="008F7A56">
            <w:pPr>
              <w:tabs>
                <w:tab w:val="left" w:pos="3060"/>
              </w:tabs>
              <w:jc w:val="center"/>
              <w:rPr>
                <w:rStyle w:val="Strong"/>
                <w:b w:val="0"/>
                <w:bCs w:val="0"/>
              </w:rPr>
            </w:pPr>
            <w:r>
              <w:rPr>
                <w:rStyle w:val="Strong"/>
              </w:rPr>
              <w:t>5</w:t>
            </w:r>
          </w:p>
        </w:tc>
        <w:tc>
          <w:tcPr>
            <w:tcW w:w="683" w:type="pct"/>
            <w:shd w:val="clear" w:color="auto" w:fill="auto"/>
            <w:vAlign w:val="center"/>
          </w:tcPr>
          <w:p w:rsidR="006723E4" w:rsidRPr="002631CC" w:rsidRDefault="006723E4" w:rsidP="008F7A56">
            <w:pPr>
              <w:tabs>
                <w:tab w:val="left" w:pos="3060"/>
              </w:tabs>
              <w:jc w:val="center"/>
              <w:rPr>
                <w:rStyle w:val="Strong"/>
              </w:rPr>
            </w:pPr>
          </w:p>
        </w:tc>
        <w:tc>
          <w:tcPr>
            <w:tcW w:w="608" w:type="pct"/>
            <w:vAlign w:val="center"/>
          </w:tcPr>
          <w:p w:rsidR="006723E4" w:rsidRDefault="006723E4" w:rsidP="008F7A56">
            <w:pPr>
              <w:tabs>
                <w:tab w:val="left" w:pos="3060"/>
              </w:tabs>
              <w:jc w:val="center"/>
              <w:rPr>
                <w:rStyle w:val="Strong"/>
                <w:lang w:val="vi-VN"/>
              </w:rPr>
            </w:pPr>
          </w:p>
        </w:tc>
        <w:tc>
          <w:tcPr>
            <w:tcW w:w="608" w:type="pct"/>
          </w:tcPr>
          <w:p w:rsidR="006723E4" w:rsidRDefault="006723E4" w:rsidP="008F7A56">
            <w:pPr>
              <w:tabs>
                <w:tab w:val="left" w:pos="3060"/>
              </w:tabs>
              <w:jc w:val="center"/>
              <w:rPr>
                <w:rStyle w:val="Strong"/>
                <w:lang w:val="vi-VN"/>
              </w:rPr>
            </w:pPr>
          </w:p>
        </w:tc>
      </w:tr>
      <w:tr w:rsidR="006723E4" w:rsidRPr="005A6792" w:rsidTr="006723E4">
        <w:tc>
          <w:tcPr>
            <w:tcW w:w="411" w:type="pct"/>
            <w:shd w:val="clear" w:color="auto" w:fill="auto"/>
            <w:vAlign w:val="center"/>
          </w:tcPr>
          <w:p w:rsidR="006723E4" w:rsidRPr="0046690E" w:rsidRDefault="006723E4" w:rsidP="008F7A56">
            <w:pPr>
              <w:tabs>
                <w:tab w:val="left" w:pos="3060"/>
              </w:tabs>
              <w:jc w:val="center"/>
              <w:rPr>
                <w:rStyle w:val="Strong"/>
                <w:lang w:val="vi-VN"/>
              </w:rPr>
            </w:pPr>
            <w:r>
              <w:rPr>
                <w:rStyle w:val="Strong"/>
              </w:rPr>
              <w:t>1</w:t>
            </w:r>
            <w:r w:rsidRPr="005577B5">
              <w:rPr>
                <w:rStyle w:val="Strong"/>
              </w:rPr>
              <w:t>.</w:t>
            </w:r>
            <w:r>
              <w:rPr>
                <w:rStyle w:val="Strong"/>
              </w:rPr>
              <w:t>4</w:t>
            </w:r>
          </w:p>
        </w:tc>
        <w:tc>
          <w:tcPr>
            <w:tcW w:w="2083" w:type="pct"/>
            <w:shd w:val="clear" w:color="auto" w:fill="auto"/>
          </w:tcPr>
          <w:p w:rsidR="006723E4" w:rsidRPr="005A6792" w:rsidRDefault="006723E4" w:rsidP="001C1000">
            <w:pPr>
              <w:tabs>
                <w:tab w:val="left" w:pos="3060"/>
              </w:tabs>
              <w:jc w:val="both"/>
              <w:rPr>
                <w:rStyle w:val="Strong"/>
                <w:lang w:val="vi-VN"/>
              </w:rPr>
            </w:pPr>
            <w:r w:rsidRPr="00727122">
              <w:rPr>
                <w:szCs w:val="28"/>
                <w:lang w:val="vi-VN"/>
              </w:rPr>
              <w:t>Chủ động triển khai mô hình Ứng dụng CNTT trong trường đáp ứng yêu cầu tối thiểu mức độ căn bản.</w:t>
            </w:r>
          </w:p>
        </w:tc>
        <w:tc>
          <w:tcPr>
            <w:tcW w:w="608" w:type="pct"/>
            <w:shd w:val="clear" w:color="auto" w:fill="auto"/>
            <w:vAlign w:val="center"/>
          </w:tcPr>
          <w:p w:rsidR="006723E4" w:rsidRPr="00123856" w:rsidRDefault="006723E4" w:rsidP="008F7A56">
            <w:pPr>
              <w:tabs>
                <w:tab w:val="left" w:pos="3060"/>
              </w:tabs>
              <w:jc w:val="center"/>
              <w:rPr>
                <w:rStyle w:val="Strong"/>
                <w:b w:val="0"/>
                <w:bCs w:val="0"/>
              </w:rPr>
            </w:pPr>
            <w:r w:rsidRPr="00123856">
              <w:rPr>
                <w:rStyle w:val="Strong"/>
              </w:rPr>
              <w:t>5</w:t>
            </w:r>
          </w:p>
        </w:tc>
        <w:tc>
          <w:tcPr>
            <w:tcW w:w="683" w:type="pct"/>
            <w:shd w:val="clear" w:color="auto" w:fill="auto"/>
            <w:vAlign w:val="center"/>
          </w:tcPr>
          <w:p w:rsidR="006723E4" w:rsidRPr="002631CC" w:rsidRDefault="006723E4" w:rsidP="008F7A56">
            <w:pPr>
              <w:tabs>
                <w:tab w:val="left" w:pos="3060"/>
              </w:tabs>
              <w:jc w:val="center"/>
              <w:rPr>
                <w:rStyle w:val="Strong"/>
              </w:rPr>
            </w:pPr>
          </w:p>
        </w:tc>
        <w:tc>
          <w:tcPr>
            <w:tcW w:w="608" w:type="pct"/>
            <w:vAlign w:val="center"/>
          </w:tcPr>
          <w:p w:rsidR="006723E4" w:rsidRDefault="006723E4" w:rsidP="008F7A56">
            <w:pPr>
              <w:tabs>
                <w:tab w:val="left" w:pos="3060"/>
              </w:tabs>
              <w:jc w:val="center"/>
              <w:rPr>
                <w:rStyle w:val="Strong"/>
                <w:lang w:val="vi-VN"/>
              </w:rPr>
            </w:pPr>
          </w:p>
        </w:tc>
        <w:tc>
          <w:tcPr>
            <w:tcW w:w="608" w:type="pct"/>
          </w:tcPr>
          <w:p w:rsidR="006723E4" w:rsidRDefault="006723E4" w:rsidP="008F7A56">
            <w:pPr>
              <w:tabs>
                <w:tab w:val="left" w:pos="3060"/>
              </w:tabs>
              <w:jc w:val="center"/>
              <w:rPr>
                <w:rStyle w:val="Strong"/>
                <w:lang w:val="vi-VN"/>
              </w:rPr>
            </w:pPr>
          </w:p>
        </w:tc>
      </w:tr>
      <w:tr w:rsidR="006723E4" w:rsidRPr="001878DF" w:rsidTr="006723E4">
        <w:tc>
          <w:tcPr>
            <w:tcW w:w="411" w:type="pct"/>
            <w:shd w:val="clear" w:color="auto" w:fill="auto"/>
            <w:vAlign w:val="center"/>
          </w:tcPr>
          <w:p w:rsidR="006723E4" w:rsidRPr="001878DF" w:rsidRDefault="006723E4" w:rsidP="008F7A56">
            <w:pPr>
              <w:tabs>
                <w:tab w:val="left" w:pos="3060"/>
              </w:tabs>
              <w:jc w:val="center"/>
              <w:rPr>
                <w:rStyle w:val="Strong"/>
                <w:bCs w:val="0"/>
                <w:color w:val="404040" w:themeColor="text1" w:themeTint="BF"/>
              </w:rPr>
            </w:pPr>
            <w:r w:rsidRPr="001878DF">
              <w:rPr>
                <w:rStyle w:val="Strong"/>
                <w:color w:val="404040" w:themeColor="text1" w:themeTint="BF"/>
              </w:rPr>
              <w:t>2</w:t>
            </w:r>
          </w:p>
        </w:tc>
        <w:tc>
          <w:tcPr>
            <w:tcW w:w="2083" w:type="pct"/>
            <w:shd w:val="clear" w:color="auto" w:fill="auto"/>
            <w:vAlign w:val="center"/>
          </w:tcPr>
          <w:p w:rsidR="006723E4" w:rsidRPr="0029109E" w:rsidRDefault="006723E4" w:rsidP="008F7A56">
            <w:pPr>
              <w:pStyle w:val="BodyText2"/>
              <w:spacing w:before="60" w:after="60"/>
              <w:jc w:val="both"/>
              <w:rPr>
                <w:rStyle w:val="Strong"/>
                <w:b w:val="0"/>
                <w:bCs w:val="0"/>
                <w:i/>
                <w:iCs/>
                <w:color w:val="404040" w:themeColor="text1" w:themeTint="BF"/>
                <w:sz w:val="26"/>
                <w:lang w:val="vi-VN"/>
              </w:rPr>
            </w:pPr>
            <w:r w:rsidRPr="0029109E">
              <w:rPr>
                <w:rFonts w:ascii="Times New Roman" w:hAnsi="Times New Roman"/>
                <w:b/>
                <w:i/>
                <w:iCs/>
                <w:color w:val="404040" w:themeColor="text1" w:themeTint="BF"/>
                <w:sz w:val="26"/>
                <w:szCs w:val="28"/>
              </w:rPr>
              <w:t>Triển khai công tác Ứng dụng CNTT trong đổi mới phương pháp dạy - học và kiểm tra, đánh giá</w:t>
            </w:r>
          </w:p>
        </w:tc>
        <w:tc>
          <w:tcPr>
            <w:tcW w:w="608" w:type="pct"/>
            <w:shd w:val="clear" w:color="auto" w:fill="auto"/>
            <w:vAlign w:val="center"/>
          </w:tcPr>
          <w:p w:rsidR="006723E4" w:rsidRPr="001878DF" w:rsidRDefault="006723E4" w:rsidP="008F7A56">
            <w:pPr>
              <w:tabs>
                <w:tab w:val="left" w:pos="3060"/>
              </w:tabs>
              <w:jc w:val="center"/>
              <w:rPr>
                <w:rStyle w:val="Strong"/>
                <w:bCs w:val="0"/>
                <w:color w:val="404040" w:themeColor="text1" w:themeTint="BF"/>
              </w:rPr>
            </w:pPr>
            <w:r w:rsidRPr="001878DF">
              <w:rPr>
                <w:rStyle w:val="Strong"/>
                <w:color w:val="404040" w:themeColor="text1" w:themeTint="BF"/>
              </w:rPr>
              <w:t>25</w:t>
            </w:r>
          </w:p>
        </w:tc>
        <w:tc>
          <w:tcPr>
            <w:tcW w:w="683" w:type="pct"/>
            <w:shd w:val="clear" w:color="auto" w:fill="auto"/>
            <w:vAlign w:val="center"/>
          </w:tcPr>
          <w:p w:rsidR="006723E4" w:rsidRPr="001878DF" w:rsidRDefault="006723E4" w:rsidP="008F7A56">
            <w:pPr>
              <w:tabs>
                <w:tab w:val="left" w:pos="3060"/>
              </w:tabs>
              <w:jc w:val="center"/>
              <w:rPr>
                <w:rStyle w:val="Strong"/>
                <w:b w:val="0"/>
                <w:bCs w:val="0"/>
                <w:color w:val="404040" w:themeColor="text1" w:themeTint="BF"/>
              </w:rPr>
            </w:pPr>
          </w:p>
        </w:tc>
        <w:tc>
          <w:tcPr>
            <w:tcW w:w="608" w:type="pct"/>
            <w:vAlign w:val="center"/>
          </w:tcPr>
          <w:p w:rsidR="006723E4" w:rsidRPr="001878DF" w:rsidRDefault="006723E4" w:rsidP="008F7A56">
            <w:pPr>
              <w:tabs>
                <w:tab w:val="left" w:pos="3060"/>
              </w:tabs>
              <w:jc w:val="center"/>
              <w:rPr>
                <w:rStyle w:val="Strong"/>
                <w:b w:val="0"/>
                <w:bCs w:val="0"/>
                <w:color w:val="404040" w:themeColor="text1" w:themeTint="BF"/>
                <w:lang w:val="vi-VN"/>
              </w:rPr>
            </w:pPr>
          </w:p>
        </w:tc>
        <w:tc>
          <w:tcPr>
            <w:tcW w:w="608" w:type="pct"/>
          </w:tcPr>
          <w:p w:rsidR="006723E4" w:rsidRPr="001878DF" w:rsidRDefault="006723E4" w:rsidP="008F7A56">
            <w:pPr>
              <w:tabs>
                <w:tab w:val="left" w:pos="3060"/>
              </w:tabs>
              <w:jc w:val="center"/>
              <w:rPr>
                <w:rStyle w:val="Strong"/>
                <w:b w:val="0"/>
                <w:bCs w:val="0"/>
                <w:color w:val="404040" w:themeColor="text1" w:themeTint="BF"/>
                <w:lang w:val="vi-VN"/>
              </w:rPr>
            </w:pPr>
          </w:p>
        </w:tc>
      </w:tr>
      <w:tr w:rsidR="006723E4" w:rsidRPr="005A6792" w:rsidTr="006723E4">
        <w:tc>
          <w:tcPr>
            <w:tcW w:w="411" w:type="pct"/>
            <w:shd w:val="clear" w:color="auto" w:fill="auto"/>
            <w:vAlign w:val="center"/>
          </w:tcPr>
          <w:p w:rsidR="006723E4" w:rsidRPr="00CB51E9" w:rsidRDefault="006723E4" w:rsidP="008F7A56">
            <w:pPr>
              <w:tabs>
                <w:tab w:val="left" w:pos="3060"/>
              </w:tabs>
              <w:jc w:val="center"/>
              <w:rPr>
                <w:rStyle w:val="Strong"/>
                <w:b w:val="0"/>
                <w:bCs w:val="0"/>
              </w:rPr>
            </w:pPr>
            <w:r>
              <w:rPr>
                <w:rStyle w:val="Strong"/>
              </w:rPr>
              <w:t>2</w:t>
            </w:r>
            <w:r w:rsidRPr="00CB51E9">
              <w:rPr>
                <w:rStyle w:val="Strong"/>
              </w:rPr>
              <w:t>.1</w:t>
            </w:r>
          </w:p>
        </w:tc>
        <w:tc>
          <w:tcPr>
            <w:tcW w:w="2083" w:type="pct"/>
            <w:shd w:val="clear" w:color="auto" w:fill="auto"/>
            <w:vAlign w:val="center"/>
          </w:tcPr>
          <w:p w:rsidR="006723E4" w:rsidRPr="00044A8C" w:rsidRDefault="006723E4" w:rsidP="001C1000">
            <w:pPr>
              <w:tabs>
                <w:tab w:val="left" w:pos="3060"/>
              </w:tabs>
              <w:jc w:val="both"/>
              <w:rPr>
                <w:rStyle w:val="Strong"/>
                <w:b w:val="0"/>
                <w:bCs w:val="0"/>
              </w:rPr>
            </w:pPr>
            <w:r w:rsidRPr="00044A8C">
              <w:rPr>
                <w:rStyle w:val="Strong"/>
                <w:b w:val="0"/>
              </w:rPr>
              <w:t xml:space="preserve">Đảm bảo 100% cán bộ quản lý giáo dục, giáo viên </w:t>
            </w:r>
            <w:r>
              <w:rPr>
                <w:rStyle w:val="Strong"/>
                <w:b w:val="0"/>
              </w:rPr>
              <w:t xml:space="preserve">trong trường </w:t>
            </w:r>
            <w:r w:rsidRPr="00044A8C">
              <w:rPr>
                <w:rStyle w:val="Strong"/>
                <w:b w:val="0"/>
              </w:rPr>
              <w:t>biết sử dụng CNTT trong công tác.</w:t>
            </w:r>
          </w:p>
        </w:tc>
        <w:tc>
          <w:tcPr>
            <w:tcW w:w="608" w:type="pct"/>
            <w:shd w:val="clear" w:color="auto" w:fill="auto"/>
            <w:vAlign w:val="center"/>
          </w:tcPr>
          <w:p w:rsidR="006723E4" w:rsidRPr="00357CE9" w:rsidRDefault="006723E4" w:rsidP="008F7A56">
            <w:pPr>
              <w:tabs>
                <w:tab w:val="left" w:pos="3060"/>
              </w:tabs>
              <w:jc w:val="center"/>
              <w:rPr>
                <w:rStyle w:val="Strong"/>
                <w:b w:val="0"/>
                <w:bCs w:val="0"/>
                <w:lang w:val="vi-VN"/>
              </w:rPr>
            </w:pPr>
            <w:r>
              <w:rPr>
                <w:rStyle w:val="Strong"/>
                <w:lang w:val="vi-VN"/>
              </w:rPr>
              <w:t>5</w:t>
            </w:r>
          </w:p>
        </w:tc>
        <w:tc>
          <w:tcPr>
            <w:tcW w:w="683" w:type="pct"/>
            <w:shd w:val="clear" w:color="auto" w:fill="auto"/>
            <w:vAlign w:val="center"/>
          </w:tcPr>
          <w:p w:rsidR="006723E4" w:rsidRPr="002631CC" w:rsidRDefault="006723E4" w:rsidP="008F7A56">
            <w:pPr>
              <w:tabs>
                <w:tab w:val="left" w:pos="3060"/>
              </w:tabs>
              <w:jc w:val="center"/>
              <w:rPr>
                <w:rStyle w:val="Strong"/>
                <w:b w:val="0"/>
                <w:bCs w:val="0"/>
              </w:rPr>
            </w:pPr>
          </w:p>
        </w:tc>
        <w:tc>
          <w:tcPr>
            <w:tcW w:w="608" w:type="pct"/>
            <w:vAlign w:val="center"/>
          </w:tcPr>
          <w:p w:rsidR="006723E4" w:rsidRPr="005A6792" w:rsidRDefault="006723E4" w:rsidP="008F7A56">
            <w:pPr>
              <w:tabs>
                <w:tab w:val="left" w:pos="3060"/>
              </w:tabs>
              <w:jc w:val="center"/>
              <w:rPr>
                <w:rStyle w:val="Strong"/>
                <w:b w:val="0"/>
                <w:bCs w:val="0"/>
                <w:lang w:val="vi-VN"/>
              </w:rPr>
            </w:pPr>
          </w:p>
        </w:tc>
        <w:tc>
          <w:tcPr>
            <w:tcW w:w="608" w:type="pct"/>
          </w:tcPr>
          <w:p w:rsidR="006723E4" w:rsidRPr="005A6792" w:rsidRDefault="006723E4" w:rsidP="008F7A56">
            <w:pPr>
              <w:tabs>
                <w:tab w:val="left" w:pos="3060"/>
              </w:tabs>
              <w:jc w:val="center"/>
              <w:rPr>
                <w:rStyle w:val="Strong"/>
                <w:b w:val="0"/>
                <w:bCs w:val="0"/>
                <w:lang w:val="vi-VN"/>
              </w:rPr>
            </w:pPr>
          </w:p>
        </w:tc>
      </w:tr>
      <w:tr w:rsidR="006723E4" w:rsidRPr="005A6792" w:rsidTr="006723E4">
        <w:tc>
          <w:tcPr>
            <w:tcW w:w="411" w:type="pct"/>
            <w:shd w:val="clear" w:color="auto" w:fill="auto"/>
            <w:vAlign w:val="center"/>
          </w:tcPr>
          <w:p w:rsidR="006723E4" w:rsidRPr="00CB51E9" w:rsidRDefault="006723E4" w:rsidP="008F7A56">
            <w:pPr>
              <w:tabs>
                <w:tab w:val="left" w:pos="3060"/>
              </w:tabs>
              <w:jc w:val="center"/>
              <w:rPr>
                <w:rStyle w:val="Strong"/>
                <w:b w:val="0"/>
                <w:bCs w:val="0"/>
              </w:rPr>
            </w:pPr>
            <w:r>
              <w:rPr>
                <w:rStyle w:val="Strong"/>
              </w:rPr>
              <w:t>2</w:t>
            </w:r>
            <w:r w:rsidRPr="00CB51E9">
              <w:rPr>
                <w:rStyle w:val="Strong"/>
              </w:rPr>
              <w:t>.2</w:t>
            </w:r>
          </w:p>
        </w:tc>
        <w:tc>
          <w:tcPr>
            <w:tcW w:w="2083" w:type="pct"/>
            <w:shd w:val="clear" w:color="auto" w:fill="auto"/>
            <w:vAlign w:val="center"/>
          </w:tcPr>
          <w:p w:rsidR="006723E4" w:rsidRPr="00357CE9" w:rsidRDefault="006723E4" w:rsidP="008F7A56">
            <w:pPr>
              <w:tabs>
                <w:tab w:val="left" w:pos="3060"/>
              </w:tabs>
              <w:jc w:val="both"/>
              <w:rPr>
                <w:szCs w:val="28"/>
                <w:lang w:val="vi-VN"/>
              </w:rPr>
            </w:pPr>
            <w:r>
              <w:rPr>
                <w:szCs w:val="28"/>
              </w:rPr>
              <w:t xml:space="preserve">Tổ chức tốt việc ứng dụng CNTT&amp;TT trong dạy - học một </w:t>
            </w:r>
            <w:r>
              <w:rPr>
                <w:szCs w:val="28"/>
              </w:rPr>
              <w:lastRenderedPageBreak/>
              <w:t>cách thực chất, thường xuyên</w:t>
            </w:r>
            <w:r>
              <w:rPr>
                <w:szCs w:val="28"/>
                <w:lang w:val="vi-VN"/>
              </w:rPr>
              <w:t xml:space="preserve">, có áp dụng, theo dõi, thống kê việc sử dụng thiết bị CNTT, phần mềm phục vụ dạy học </w:t>
            </w:r>
            <w:r>
              <w:rPr>
                <w:szCs w:val="28"/>
              </w:rPr>
              <w:t>(phần mềm trình chiếu, mô phỏng, thí nghiệm ảo, phần mềm dạy học…)</w:t>
            </w:r>
            <w:r>
              <w:rPr>
                <w:szCs w:val="28"/>
                <w:lang w:val="vi-VN"/>
              </w:rPr>
              <w:t>. không để xảy ra tình trạng giáo viên giao khoán bài học cho học sinh soạn và “chiếu - chép”.</w:t>
            </w:r>
          </w:p>
        </w:tc>
        <w:tc>
          <w:tcPr>
            <w:tcW w:w="608" w:type="pct"/>
            <w:shd w:val="clear" w:color="auto" w:fill="auto"/>
            <w:vAlign w:val="center"/>
          </w:tcPr>
          <w:p w:rsidR="006723E4" w:rsidRPr="005577B5" w:rsidRDefault="006723E4" w:rsidP="008F7A56">
            <w:pPr>
              <w:tabs>
                <w:tab w:val="left" w:pos="3060"/>
              </w:tabs>
              <w:jc w:val="center"/>
              <w:rPr>
                <w:rStyle w:val="Strong"/>
                <w:b w:val="0"/>
                <w:bCs w:val="0"/>
              </w:rPr>
            </w:pPr>
            <w:r>
              <w:rPr>
                <w:rStyle w:val="Strong"/>
              </w:rPr>
              <w:lastRenderedPageBreak/>
              <w:t>5</w:t>
            </w:r>
          </w:p>
        </w:tc>
        <w:tc>
          <w:tcPr>
            <w:tcW w:w="683" w:type="pct"/>
            <w:shd w:val="clear" w:color="auto" w:fill="auto"/>
            <w:vAlign w:val="center"/>
          </w:tcPr>
          <w:p w:rsidR="006723E4" w:rsidRPr="002631CC" w:rsidRDefault="006723E4" w:rsidP="008F7A56">
            <w:pPr>
              <w:tabs>
                <w:tab w:val="left" w:pos="3060"/>
              </w:tabs>
              <w:jc w:val="center"/>
              <w:rPr>
                <w:rStyle w:val="Strong"/>
                <w:b w:val="0"/>
                <w:bCs w:val="0"/>
              </w:rPr>
            </w:pPr>
          </w:p>
        </w:tc>
        <w:tc>
          <w:tcPr>
            <w:tcW w:w="608" w:type="pct"/>
            <w:vAlign w:val="center"/>
          </w:tcPr>
          <w:p w:rsidR="006723E4" w:rsidRPr="005A6792" w:rsidRDefault="006723E4" w:rsidP="008F7A56">
            <w:pPr>
              <w:tabs>
                <w:tab w:val="left" w:pos="3060"/>
              </w:tabs>
              <w:jc w:val="center"/>
              <w:rPr>
                <w:rStyle w:val="Strong"/>
                <w:b w:val="0"/>
                <w:bCs w:val="0"/>
                <w:lang w:val="vi-VN"/>
              </w:rPr>
            </w:pPr>
          </w:p>
        </w:tc>
        <w:tc>
          <w:tcPr>
            <w:tcW w:w="608" w:type="pct"/>
          </w:tcPr>
          <w:p w:rsidR="006723E4" w:rsidRPr="005A6792" w:rsidRDefault="006723E4" w:rsidP="008F7A56">
            <w:pPr>
              <w:tabs>
                <w:tab w:val="left" w:pos="3060"/>
              </w:tabs>
              <w:jc w:val="center"/>
              <w:rPr>
                <w:rStyle w:val="Strong"/>
                <w:b w:val="0"/>
                <w:bCs w:val="0"/>
                <w:lang w:val="vi-VN"/>
              </w:rPr>
            </w:pPr>
          </w:p>
        </w:tc>
      </w:tr>
      <w:tr w:rsidR="006723E4" w:rsidRPr="001878DF" w:rsidTr="006723E4">
        <w:tc>
          <w:tcPr>
            <w:tcW w:w="411" w:type="pct"/>
            <w:shd w:val="clear" w:color="auto" w:fill="auto"/>
            <w:vAlign w:val="center"/>
          </w:tcPr>
          <w:p w:rsidR="006723E4" w:rsidRPr="001878DF" w:rsidRDefault="006723E4" w:rsidP="008F7A56">
            <w:pPr>
              <w:tabs>
                <w:tab w:val="left" w:pos="3060"/>
              </w:tabs>
              <w:jc w:val="center"/>
              <w:rPr>
                <w:rStyle w:val="Strong"/>
                <w:b w:val="0"/>
                <w:bCs w:val="0"/>
              </w:rPr>
            </w:pPr>
            <w:r w:rsidRPr="001878DF">
              <w:rPr>
                <w:rStyle w:val="Strong"/>
              </w:rPr>
              <w:lastRenderedPageBreak/>
              <w:t>2.3</w:t>
            </w:r>
          </w:p>
        </w:tc>
        <w:tc>
          <w:tcPr>
            <w:tcW w:w="2083" w:type="pct"/>
            <w:shd w:val="clear" w:color="auto" w:fill="auto"/>
            <w:vAlign w:val="center"/>
          </w:tcPr>
          <w:p w:rsidR="006723E4" w:rsidRPr="001878DF" w:rsidRDefault="006723E4" w:rsidP="008F7A56">
            <w:pPr>
              <w:tabs>
                <w:tab w:val="left" w:pos="3060"/>
              </w:tabs>
              <w:jc w:val="both"/>
              <w:rPr>
                <w:szCs w:val="28"/>
              </w:rPr>
            </w:pPr>
            <w:r w:rsidRPr="001878DF">
              <w:rPr>
                <w:szCs w:val="28"/>
                <w:lang w:val="vi-VN"/>
              </w:rPr>
              <w:t>Thực hiện tốt việc</w:t>
            </w:r>
            <w:r w:rsidRPr="001878DF">
              <w:rPr>
                <w:szCs w:val="28"/>
              </w:rPr>
              <w:t xml:space="preserve"> kiểm tra, đánh giá</w:t>
            </w:r>
            <w:r w:rsidRPr="001878DF">
              <w:rPr>
                <w:szCs w:val="28"/>
                <w:lang w:val="vi-VN"/>
              </w:rPr>
              <w:t>, khảo sát</w:t>
            </w:r>
            <w:r w:rsidRPr="001878DF">
              <w:rPr>
                <w:szCs w:val="28"/>
              </w:rPr>
              <w:t xml:space="preserve"> học sinh </w:t>
            </w:r>
            <w:r w:rsidRPr="001878DF">
              <w:rPr>
                <w:szCs w:val="28"/>
                <w:lang w:val="vi-VN"/>
              </w:rPr>
              <w:t>trong các</w:t>
            </w:r>
            <w:r w:rsidRPr="001878DF">
              <w:rPr>
                <w:szCs w:val="28"/>
              </w:rPr>
              <w:t xml:space="preserve"> ứng dụng trực tuyến</w:t>
            </w:r>
            <w:r w:rsidRPr="001878DF">
              <w:rPr>
                <w:szCs w:val="28"/>
                <w:lang w:val="vi-VN"/>
              </w:rPr>
              <w:t>,</w:t>
            </w:r>
            <w:r w:rsidRPr="001878DF">
              <w:rPr>
                <w:szCs w:val="28"/>
              </w:rPr>
              <w:t xml:space="preserve"> trắc nghiệm khách quan trên máy tính </w:t>
            </w:r>
            <w:r w:rsidRPr="001878DF">
              <w:rPr>
                <w:szCs w:val="28"/>
                <w:lang w:val="vi-VN"/>
              </w:rPr>
              <w:t>đúng qui định.</w:t>
            </w:r>
          </w:p>
        </w:tc>
        <w:tc>
          <w:tcPr>
            <w:tcW w:w="608" w:type="pct"/>
            <w:shd w:val="clear" w:color="auto" w:fill="auto"/>
            <w:vAlign w:val="center"/>
          </w:tcPr>
          <w:p w:rsidR="006723E4" w:rsidRPr="001878DF" w:rsidRDefault="006723E4" w:rsidP="008F7A56">
            <w:pPr>
              <w:tabs>
                <w:tab w:val="left" w:pos="3060"/>
              </w:tabs>
              <w:jc w:val="center"/>
              <w:rPr>
                <w:rStyle w:val="Strong"/>
                <w:b w:val="0"/>
                <w:bCs w:val="0"/>
              </w:rPr>
            </w:pPr>
            <w:r w:rsidRPr="001878DF">
              <w:rPr>
                <w:rStyle w:val="Strong"/>
              </w:rPr>
              <w:t>5</w:t>
            </w:r>
          </w:p>
        </w:tc>
        <w:tc>
          <w:tcPr>
            <w:tcW w:w="683" w:type="pct"/>
            <w:shd w:val="clear" w:color="auto" w:fill="auto"/>
            <w:vAlign w:val="center"/>
          </w:tcPr>
          <w:p w:rsidR="006723E4" w:rsidRPr="001878DF" w:rsidRDefault="006723E4" w:rsidP="008F7A56">
            <w:pPr>
              <w:tabs>
                <w:tab w:val="left" w:pos="3060"/>
              </w:tabs>
              <w:jc w:val="center"/>
              <w:rPr>
                <w:rStyle w:val="Strong"/>
                <w:b w:val="0"/>
                <w:bCs w:val="0"/>
              </w:rPr>
            </w:pPr>
          </w:p>
        </w:tc>
        <w:tc>
          <w:tcPr>
            <w:tcW w:w="608" w:type="pct"/>
            <w:vAlign w:val="center"/>
          </w:tcPr>
          <w:p w:rsidR="006723E4" w:rsidRPr="001878DF" w:rsidRDefault="006723E4" w:rsidP="008F7A56">
            <w:pPr>
              <w:tabs>
                <w:tab w:val="left" w:pos="3060"/>
              </w:tabs>
              <w:jc w:val="center"/>
              <w:rPr>
                <w:rStyle w:val="Strong"/>
                <w:b w:val="0"/>
                <w:bCs w:val="0"/>
                <w:lang w:val="vi-VN"/>
              </w:rPr>
            </w:pPr>
          </w:p>
        </w:tc>
        <w:tc>
          <w:tcPr>
            <w:tcW w:w="608" w:type="pct"/>
          </w:tcPr>
          <w:p w:rsidR="006723E4" w:rsidRPr="001878DF" w:rsidRDefault="006723E4" w:rsidP="008F7A56">
            <w:pPr>
              <w:tabs>
                <w:tab w:val="left" w:pos="3060"/>
              </w:tabs>
              <w:jc w:val="center"/>
              <w:rPr>
                <w:rStyle w:val="Strong"/>
                <w:b w:val="0"/>
                <w:bCs w:val="0"/>
                <w:lang w:val="vi-VN"/>
              </w:rPr>
            </w:pPr>
          </w:p>
        </w:tc>
      </w:tr>
      <w:tr w:rsidR="006723E4" w:rsidRPr="005A6792" w:rsidTr="006723E4">
        <w:tc>
          <w:tcPr>
            <w:tcW w:w="411" w:type="pct"/>
            <w:shd w:val="clear" w:color="auto" w:fill="auto"/>
            <w:vAlign w:val="center"/>
          </w:tcPr>
          <w:p w:rsidR="006723E4" w:rsidRPr="00CB51E9" w:rsidRDefault="006723E4" w:rsidP="008F7A56">
            <w:pPr>
              <w:tabs>
                <w:tab w:val="left" w:pos="3060"/>
              </w:tabs>
              <w:jc w:val="center"/>
              <w:rPr>
                <w:rStyle w:val="Strong"/>
                <w:b w:val="0"/>
                <w:bCs w:val="0"/>
              </w:rPr>
            </w:pPr>
            <w:r>
              <w:rPr>
                <w:rStyle w:val="Strong"/>
              </w:rPr>
              <w:t>2</w:t>
            </w:r>
            <w:r w:rsidRPr="00CB51E9">
              <w:rPr>
                <w:rStyle w:val="Strong"/>
              </w:rPr>
              <w:t>.</w:t>
            </w:r>
            <w:r>
              <w:rPr>
                <w:rStyle w:val="Strong"/>
              </w:rPr>
              <w:t>4</w:t>
            </w:r>
          </w:p>
        </w:tc>
        <w:tc>
          <w:tcPr>
            <w:tcW w:w="2083" w:type="pct"/>
            <w:shd w:val="clear" w:color="auto" w:fill="auto"/>
            <w:vAlign w:val="center"/>
          </w:tcPr>
          <w:p w:rsidR="006723E4" w:rsidRPr="00044A8C" w:rsidRDefault="006723E4" w:rsidP="008F7A56">
            <w:pPr>
              <w:tabs>
                <w:tab w:val="left" w:pos="3060"/>
              </w:tabs>
              <w:jc w:val="both"/>
              <w:rPr>
                <w:rStyle w:val="Strong"/>
                <w:b w:val="0"/>
                <w:bCs w:val="0"/>
                <w:lang w:val="vi-VN"/>
              </w:rPr>
            </w:pPr>
            <w:r w:rsidRPr="00044A8C">
              <w:rPr>
                <w:rStyle w:val="Strong"/>
                <w:b w:val="0"/>
              </w:rPr>
              <w:t>Tham gia tích cực các lớp tập huấn về ứng dụng CNTT&amp;TT trong dạy - học và các sân chơi công nghệ dành cho giáo viên và học sinh</w:t>
            </w:r>
            <w:r w:rsidRPr="00044A8C">
              <w:rPr>
                <w:rStyle w:val="Strong"/>
                <w:b w:val="0"/>
                <w:lang w:val="vi-VN"/>
              </w:rPr>
              <w:t>.</w:t>
            </w:r>
          </w:p>
        </w:tc>
        <w:tc>
          <w:tcPr>
            <w:tcW w:w="608" w:type="pct"/>
            <w:shd w:val="clear" w:color="auto" w:fill="auto"/>
            <w:vAlign w:val="center"/>
          </w:tcPr>
          <w:p w:rsidR="006723E4" w:rsidRPr="005577B5" w:rsidRDefault="006723E4" w:rsidP="008F7A56">
            <w:pPr>
              <w:tabs>
                <w:tab w:val="left" w:pos="3060"/>
              </w:tabs>
              <w:jc w:val="center"/>
              <w:rPr>
                <w:rStyle w:val="Strong"/>
                <w:b w:val="0"/>
                <w:bCs w:val="0"/>
              </w:rPr>
            </w:pPr>
            <w:r>
              <w:rPr>
                <w:rStyle w:val="Strong"/>
              </w:rPr>
              <w:t>5</w:t>
            </w:r>
          </w:p>
        </w:tc>
        <w:tc>
          <w:tcPr>
            <w:tcW w:w="683" w:type="pct"/>
            <w:shd w:val="clear" w:color="auto" w:fill="auto"/>
            <w:vAlign w:val="center"/>
          </w:tcPr>
          <w:p w:rsidR="006723E4" w:rsidRPr="002631CC" w:rsidRDefault="006723E4" w:rsidP="008F7A56">
            <w:pPr>
              <w:tabs>
                <w:tab w:val="left" w:pos="3060"/>
              </w:tabs>
              <w:jc w:val="center"/>
              <w:rPr>
                <w:rStyle w:val="Strong"/>
                <w:b w:val="0"/>
                <w:bCs w:val="0"/>
              </w:rPr>
            </w:pPr>
          </w:p>
        </w:tc>
        <w:tc>
          <w:tcPr>
            <w:tcW w:w="608" w:type="pct"/>
            <w:vAlign w:val="center"/>
          </w:tcPr>
          <w:p w:rsidR="006723E4" w:rsidRPr="005A6792" w:rsidRDefault="006723E4" w:rsidP="008F7A56">
            <w:pPr>
              <w:tabs>
                <w:tab w:val="left" w:pos="3060"/>
              </w:tabs>
              <w:jc w:val="center"/>
              <w:rPr>
                <w:rStyle w:val="Strong"/>
                <w:b w:val="0"/>
                <w:bCs w:val="0"/>
                <w:lang w:val="vi-VN"/>
              </w:rPr>
            </w:pPr>
          </w:p>
        </w:tc>
        <w:tc>
          <w:tcPr>
            <w:tcW w:w="608" w:type="pct"/>
          </w:tcPr>
          <w:p w:rsidR="006723E4" w:rsidRPr="005A6792" w:rsidRDefault="006723E4" w:rsidP="008F7A56">
            <w:pPr>
              <w:tabs>
                <w:tab w:val="left" w:pos="3060"/>
              </w:tabs>
              <w:jc w:val="center"/>
              <w:rPr>
                <w:rStyle w:val="Strong"/>
                <w:b w:val="0"/>
                <w:bCs w:val="0"/>
                <w:lang w:val="vi-VN"/>
              </w:rPr>
            </w:pPr>
          </w:p>
        </w:tc>
      </w:tr>
      <w:tr w:rsidR="006723E4" w:rsidRPr="005A6792" w:rsidTr="006723E4">
        <w:tc>
          <w:tcPr>
            <w:tcW w:w="411" w:type="pct"/>
            <w:shd w:val="clear" w:color="auto" w:fill="auto"/>
            <w:vAlign w:val="center"/>
          </w:tcPr>
          <w:p w:rsidR="006723E4" w:rsidRPr="00C12A58" w:rsidRDefault="006723E4" w:rsidP="008F7A56">
            <w:pPr>
              <w:tabs>
                <w:tab w:val="left" w:pos="3060"/>
              </w:tabs>
              <w:jc w:val="center"/>
              <w:rPr>
                <w:rStyle w:val="Strong"/>
                <w:b w:val="0"/>
                <w:bCs w:val="0"/>
              </w:rPr>
            </w:pPr>
            <w:r w:rsidRPr="00C12A58">
              <w:rPr>
                <w:rStyle w:val="Strong"/>
                <w:lang w:val="vi-VN"/>
              </w:rPr>
              <w:t>2.5</w:t>
            </w:r>
          </w:p>
        </w:tc>
        <w:tc>
          <w:tcPr>
            <w:tcW w:w="2083" w:type="pct"/>
            <w:shd w:val="clear" w:color="auto" w:fill="auto"/>
            <w:vAlign w:val="center"/>
          </w:tcPr>
          <w:p w:rsidR="006723E4" w:rsidRPr="00044A8C" w:rsidRDefault="006723E4" w:rsidP="008F7A56">
            <w:pPr>
              <w:tabs>
                <w:tab w:val="left" w:pos="3060"/>
              </w:tabs>
              <w:jc w:val="both"/>
              <w:rPr>
                <w:b/>
                <w:bCs/>
                <w:i/>
                <w:iCs/>
                <w:szCs w:val="28"/>
              </w:rPr>
            </w:pPr>
            <w:r w:rsidRPr="00044A8C">
              <w:rPr>
                <w:rStyle w:val="Strong"/>
                <w:b w:val="0"/>
                <w:lang w:val="vi-VN"/>
              </w:rPr>
              <w:t xml:space="preserve">CBQL và GV hoàn thành các nội dung, yêu cầu tập huấn trên mạng theo yêu cầu của công tác đào tạo - bồi dưỡng </w:t>
            </w:r>
            <w:r w:rsidRPr="00044A8C">
              <w:rPr>
                <w:rStyle w:val="Strong"/>
                <w:b w:val="0"/>
              </w:rPr>
              <w:t>chương</w:t>
            </w:r>
            <w:r w:rsidRPr="00044A8C">
              <w:rPr>
                <w:rStyle w:val="Strong"/>
                <w:b w:val="0"/>
                <w:lang w:val="vi-VN"/>
              </w:rPr>
              <w:t xml:space="preserve"> trình giáo dục phổ thông 2018.</w:t>
            </w:r>
          </w:p>
        </w:tc>
        <w:tc>
          <w:tcPr>
            <w:tcW w:w="608" w:type="pct"/>
            <w:shd w:val="clear" w:color="auto" w:fill="auto"/>
            <w:vAlign w:val="center"/>
          </w:tcPr>
          <w:p w:rsidR="006723E4" w:rsidRDefault="006723E4" w:rsidP="008F7A56">
            <w:pPr>
              <w:tabs>
                <w:tab w:val="left" w:pos="3060"/>
              </w:tabs>
              <w:jc w:val="center"/>
              <w:rPr>
                <w:rStyle w:val="Strong"/>
                <w:bCs w:val="0"/>
              </w:rPr>
            </w:pPr>
            <w:r>
              <w:rPr>
                <w:rStyle w:val="Strong"/>
                <w:lang w:val="vi-VN"/>
              </w:rPr>
              <w:t>5</w:t>
            </w:r>
          </w:p>
        </w:tc>
        <w:tc>
          <w:tcPr>
            <w:tcW w:w="683" w:type="pct"/>
            <w:shd w:val="clear" w:color="auto" w:fill="auto"/>
            <w:vAlign w:val="center"/>
          </w:tcPr>
          <w:p w:rsidR="006723E4" w:rsidRPr="002631CC" w:rsidRDefault="006723E4" w:rsidP="008F7A56">
            <w:pPr>
              <w:tabs>
                <w:tab w:val="left" w:pos="3060"/>
              </w:tabs>
              <w:jc w:val="center"/>
              <w:rPr>
                <w:rStyle w:val="Strong"/>
                <w:b w:val="0"/>
                <w:bCs w:val="0"/>
              </w:rPr>
            </w:pPr>
          </w:p>
        </w:tc>
        <w:tc>
          <w:tcPr>
            <w:tcW w:w="608" w:type="pct"/>
            <w:vAlign w:val="center"/>
          </w:tcPr>
          <w:p w:rsidR="006723E4" w:rsidRPr="005A6792" w:rsidRDefault="006723E4" w:rsidP="008F7A56">
            <w:pPr>
              <w:tabs>
                <w:tab w:val="left" w:pos="3060"/>
              </w:tabs>
              <w:jc w:val="center"/>
              <w:rPr>
                <w:rStyle w:val="Strong"/>
                <w:b w:val="0"/>
                <w:bCs w:val="0"/>
                <w:lang w:val="vi-VN"/>
              </w:rPr>
            </w:pPr>
          </w:p>
        </w:tc>
        <w:tc>
          <w:tcPr>
            <w:tcW w:w="608" w:type="pct"/>
          </w:tcPr>
          <w:p w:rsidR="006723E4" w:rsidRPr="005A6792" w:rsidRDefault="006723E4" w:rsidP="008F7A56">
            <w:pPr>
              <w:tabs>
                <w:tab w:val="left" w:pos="3060"/>
              </w:tabs>
              <w:jc w:val="center"/>
              <w:rPr>
                <w:rStyle w:val="Strong"/>
                <w:b w:val="0"/>
                <w:bCs w:val="0"/>
                <w:lang w:val="vi-VN"/>
              </w:rPr>
            </w:pPr>
          </w:p>
        </w:tc>
      </w:tr>
      <w:tr w:rsidR="006723E4" w:rsidRPr="001878DF" w:rsidTr="006723E4">
        <w:tc>
          <w:tcPr>
            <w:tcW w:w="411" w:type="pct"/>
            <w:shd w:val="clear" w:color="auto" w:fill="auto"/>
            <w:vAlign w:val="center"/>
          </w:tcPr>
          <w:p w:rsidR="006723E4" w:rsidRPr="001878DF" w:rsidRDefault="006723E4" w:rsidP="008F7A56">
            <w:pPr>
              <w:tabs>
                <w:tab w:val="left" w:pos="3060"/>
              </w:tabs>
              <w:jc w:val="center"/>
              <w:rPr>
                <w:rStyle w:val="Strong"/>
                <w:bCs w:val="0"/>
                <w:color w:val="404040" w:themeColor="text1" w:themeTint="BF"/>
              </w:rPr>
            </w:pPr>
            <w:r w:rsidRPr="001878DF">
              <w:rPr>
                <w:rStyle w:val="Strong"/>
                <w:color w:val="404040" w:themeColor="text1" w:themeTint="BF"/>
              </w:rPr>
              <w:t>3</w:t>
            </w:r>
          </w:p>
        </w:tc>
        <w:tc>
          <w:tcPr>
            <w:tcW w:w="2083" w:type="pct"/>
            <w:shd w:val="clear" w:color="auto" w:fill="auto"/>
            <w:vAlign w:val="center"/>
          </w:tcPr>
          <w:p w:rsidR="006723E4" w:rsidRPr="0029109E" w:rsidRDefault="006723E4" w:rsidP="008F7A56">
            <w:pPr>
              <w:pStyle w:val="BodyText2"/>
              <w:spacing w:before="60" w:after="60"/>
              <w:jc w:val="both"/>
              <w:rPr>
                <w:rStyle w:val="Strong"/>
                <w:rFonts w:ascii="Times New Roman" w:hAnsi="Times New Roman"/>
                <w:i/>
                <w:iCs/>
                <w:color w:val="404040" w:themeColor="text1" w:themeTint="BF"/>
                <w:sz w:val="26"/>
                <w:szCs w:val="28"/>
              </w:rPr>
            </w:pPr>
            <w:r w:rsidRPr="0029109E">
              <w:rPr>
                <w:rFonts w:ascii="Times New Roman" w:hAnsi="Times New Roman"/>
                <w:b/>
                <w:bCs/>
                <w:i/>
                <w:iCs/>
                <w:color w:val="404040" w:themeColor="text1" w:themeTint="BF"/>
                <w:sz w:val="26"/>
                <w:szCs w:val="28"/>
              </w:rPr>
              <w:t>Triển khai</w:t>
            </w:r>
            <w:r w:rsidRPr="0029109E">
              <w:rPr>
                <w:rFonts w:ascii="Cambria" w:hAnsi="Cambria"/>
                <w:i/>
                <w:iCs/>
                <w:color w:val="404040" w:themeColor="text1" w:themeTint="BF"/>
                <w:sz w:val="26"/>
                <w:szCs w:val="28"/>
              </w:rPr>
              <w:t xml:space="preserve"> </w:t>
            </w:r>
            <w:r w:rsidRPr="0029109E">
              <w:rPr>
                <w:rFonts w:ascii="Times New Roman" w:hAnsi="Times New Roman"/>
                <w:b/>
                <w:bCs/>
                <w:i/>
                <w:iCs/>
                <w:color w:val="404040" w:themeColor="text1" w:themeTint="BF"/>
                <w:sz w:val="26"/>
                <w:szCs w:val="28"/>
              </w:rPr>
              <w:t>Ứng dụng CNTT trong công tác quản lý, điều hành</w:t>
            </w:r>
          </w:p>
        </w:tc>
        <w:tc>
          <w:tcPr>
            <w:tcW w:w="608" w:type="pct"/>
            <w:shd w:val="clear" w:color="auto" w:fill="auto"/>
            <w:vAlign w:val="center"/>
          </w:tcPr>
          <w:p w:rsidR="006723E4" w:rsidRPr="001878DF" w:rsidRDefault="006723E4" w:rsidP="008F7A56">
            <w:pPr>
              <w:tabs>
                <w:tab w:val="left" w:pos="3060"/>
              </w:tabs>
              <w:jc w:val="center"/>
              <w:rPr>
                <w:rStyle w:val="Strong"/>
                <w:bCs w:val="0"/>
                <w:color w:val="404040" w:themeColor="text1" w:themeTint="BF"/>
              </w:rPr>
            </w:pPr>
            <w:r w:rsidRPr="001878DF">
              <w:rPr>
                <w:rStyle w:val="Strong"/>
                <w:color w:val="404040" w:themeColor="text1" w:themeTint="BF"/>
              </w:rPr>
              <w:t>25</w:t>
            </w:r>
          </w:p>
        </w:tc>
        <w:tc>
          <w:tcPr>
            <w:tcW w:w="683" w:type="pct"/>
            <w:shd w:val="clear" w:color="auto" w:fill="auto"/>
            <w:vAlign w:val="center"/>
          </w:tcPr>
          <w:p w:rsidR="006723E4" w:rsidRPr="001878DF" w:rsidRDefault="006723E4" w:rsidP="008F7A56">
            <w:pPr>
              <w:tabs>
                <w:tab w:val="left" w:pos="3060"/>
              </w:tabs>
              <w:jc w:val="center"/>
              <w:rPr>
                <w:rStyle w:val="Strong"/>
                <w:b w:val="0"/>
                <w:bCs w:val="0"/>
                <w:color w:val="404040" w:themeColor="text1" w:themeTint="BF"/>
              </w:rPr>
            </w:pPr>
          </w:p>
        </w:tc>
        <w:tc>
          <w:tcPr>
            <w:tcW w:w="608" w:type="pct"/>
            <w:vAlign w:val="center"/>
          </w:tcPr>
          <w:p w:rsidR="006723E4" w:rsidRPr="001878DF" w:rsidRDefault="006723E4" w:rsidP="008F7A56">
            <w:pPr>
              <w:tabs>
                <w:tab w:val="left" w:pos="3060"/>
              </w:tabs>
              <w:jc w:val="center"/>
              <w:rPr>
                <w:rStyle w:val="Strong"/>
                <w:b w:val="0"/>
                <w:bCs w:val="0"/>
                <w:color w:val="404040" w:themeColor="text1" w:themeTint="BF"/>
                <w:lang w:val="vi-VN"/>
              </w:rPr>
            </w:pPr>
          </w:p>
        </w:tc>
        <w:tc>
          <w:tcPr>
            <w:tcW w:w="608" w:type="pct"/>
          </w:tcPr>
          <w:p w:rsidR="006723E4" w:rsidRPr="001878DF" w:rsidRDefault="006723E4" w:rsidP="008F7A56">
            <w:pPr>
              <w:tabs>
                <w:tab w:val="left" w:pos="3060"/>
              </w:tabs>
              <w:jc w:val="center"/>
              <w:rPr>
                <w:rStyle w:val="Strong"/>
                <w:b w:val="0"/>
                <w:bCs w:val="0"/>
                <w:color w:val="404040" w:themeColor="text1" w:themeTint="BF"/>
                <w:lang w:val="vi-VN"/>
              </w:rPr>
            </w:pPr>
          </w:p>
        </w:tc>
      </w:tr>
      <w:tr w:rsidR="006723E4" w:rsidRPr="005A6792" w:rsidTr="006723E4">
        <w:tc>
          <w:tcPr>
            <w:tcW w:w="411" w:type="pct"/>
            <w:shd w:val="clear" w:color="auto" w:fill="auto"/>
            <w:vAlign w:val="center"/>
          </w:tcPr>
          <w:p w:rsidR="006723E4" w:rsidRPr="005577B5" w:rsidRDefault="006723E4" w:rsidP="008F7A56">
            <w:pPr>
              <w:tabs>
                <w:tab w:val="left" w:pos="3060"/>
              </w:tabs>
              <w:jc w:val="center"/>
              <w:rPr>
                <w:rStyle w:val="Strong"/>
                <w:b w:val="0"/>
                <w:bCs w:val="0"/>
              </w:rPr>
            </w:pPr>
            <w:r>
              <w:rPr>
                <w:rStyle w:val="Strong"/>
              </w:rPr>
              <w:t>3</w:t>
            </w:r>
            <w:r w:rsidRPr="005577B5">
              <w:rPr>
                <w:rStyle w:val="Strong"/>
              </w:rPr>
              <w:t>.1</w:t>
            </w:r>
          </w:p>
        </w:tc>
        <w:tc>
          <w:tcPr>
            <w:tcW w:w="2083" w:type="pct"/>
            <w:shd w:val="clear" w:color="auto" w:fill="auto"/>
            <w:vAlign w:val="center"/>
          </w:tcPr>
          <w:p w:rsidR="006723E4" w:rsidRPr="0090483E" w:rsidRDefault="006723E4" w:rsidP="008F7A56">
            <w:pPr>
              <w:tabs>
                <w:tab w:val="left" w:pos="3060"/>
              </w:tabs>
              <w:jc w:val="both"/>
              <w:rPr>
                <w:rStyle w:val="Strong"/>
                <w:b w:val="0"/>
                <w:bCs w:val="0"/>
                <w:szCs w:val="28"/>
                <w:lang w:val="vi-VN"/>
              </w:rPr>
            </w:pPr>
            <w:r>
              <w:rPr>
                <w:szCs w:val="28"/>
                <w:lang w:val="da-DK"/>
              </w:rPr>
              <w:t xml:space="preserve">Đảm bảo việc </w:t>
            </w:r>
            <w:r>
              <w:rPr>
                <w:szCs w:val="28"/>
                <w:lang w:val="vi-VN"/>
              </w:rPr>
              <w:t xml:space="preserve">phân công, tổ chức triển khai thu thập thông tin, số liệu đầy đủ trên hệ thống </w:t>
            </w:r>
            <w:r w:rsidRPr="00075314">
              <w:rPr>
                <w:szCs w:val="28"/>
                <w:lang w:val="vi-VN"/>
              </w:rPr>
              <w:t>qu</w:t>
            </w:r>
            <w:r w:rsidRPr="00075314">
              <w:rPr>
                <w:szCs w:val="28"/>
              </w:rPr>
              <w:t>ả</w:t>
            </w:r>
            <w:r w:rsidRPr="00075314">
              <w:rPr>
                <w:szCs w:val="28"/>
                <w:lang w:val="vi-VN"/>
              </w:rPr>
              <w:t xml:space="preserve">n lý </w:t>
            </w:r>
            <w:r>
              <w:rPr>
                <w:szCs w:val="28"/>
                <w:lang w:val="vi-VN"/>
              </w:rPr>
              <w:t>dữ liệu theo yêu cầu của Bộ, Sở</w:t>
            </w:r>
            <w:r>
              <w:rPr>
                <w:szCs w:val="28"/>
              </w:rPr>
              <w:t xml:space="preserve">, Phòng </w:t>
            </w:r>
            <w:r w:rsidRPr="00075314">
              <w:rPr>
                <w:szCs w:val="28"/>
                <w:lang w:val="vi-VN"/>
              </w:rPr>
              <w:t>GD&amp;ĐT.</w:t>
            </w:r>
          </w:p>
        </w:tc>
        <w:tc>
          <w:tcPr>
            <w:tcW w:w="608" w:type="pct"/>
            <w:shd w:val="clear" w:color="auto" w:fill="auto"/>
            <w:vAlign w:val="center"/>
          </w:tcPr>
          <w:p w:rsidR="006723E4" w:rsidRPr="0090483E" w:rsidRDefault="006723E4" w:rsidP="008F7A56">
            <w:pPr>
              <w:tabs>
                <w:tab w:val="left" w:pos="3060"/>
              </w:tabs>
              <w:jc w:val="center"/>
              <w:rPr>
                <w:rStyle w:val="Strong"/>
                <w:b w:val="0"/>
                <w:bCs w:val="0"/>
                <w:lang w:val="vi-VN"/>
              </w:rPr>
            </w:pPr>
            <w:r w:rsidRPr="0090483E">
              <w:rPr>
                <w:rStyle w:val="Strong"/>
                <w:lang w:val="vi-VN"/>
              </w:rPr>
              <w:t>10</w:t>
            </w:r>
          </w:p>
        </w:tc>
        <w:tc>
          <w:tcPr>
            <w:tcW w:w="683" w:type="pct"/>
            <w:shd w:val="clear" w:color="auto" w:fill="auto"/>
            <w:vAlign w:val="center"/>
          </w:tcPr>
          <w:p w:rsidR="006723E4" w:rsidRPr="002631CC" w:rsidRDefault="006723E4" w:rsidP="008F7A56">
            <w:pPr>
              <w:tabs>
                <w:tab w:val="left" w:pos="3060"/>
              </w:tabs>
              <w:jc w:val="center"/>
              <w:rPr>
                <w:rStyle w:val="Strong"/>
                <w:b w:val="0"/>
                <w:bCs w:val="0"/>
              </w:rPr>
            </w:pPr>
          </w:p>
        </w:tc>
        <w:tc>
          <w:tcPr>
            <w:tcW w:w="608" w:type="pct"/>
            <w:vAlign w:val="center"/>
          </w:tcPr>
          <w:p w:rsidR="006723E4" w:rsidRPr="005A6792" w:rsidRDefault="006723E4" w:rsidP="008F7A56">
            <w:pPr>
              <w:tabs>
                <w:tab w:val="left" w:pos="3060"/>
              </w:tabs>
              <w:jc w:val="center"/>
              <w:rPr>
                <w:rStyle w:val="Strong"/>
                <w:b w:val="0"/>
                <w:bCs w:val="0"/>
                <w:lang w:val="vi-VN"/>
              </w:rPr>
            </w:pPr>
          </w:p>
        </w:tc>
        <w:tc>
          <w:tcPr>
            <w:tcW w:w="608" w:type="pct"/>
          </w:tcPr>
          <w:p w:rsidR="006723E4" w:rsidRPr="005A6792" w:rsidRDefault="006723E4" w:rsidP="008F7A56">
            <w:pPr>
              <w:tabs>
                <w:tab w:val="left" w:pos="3060"/>
              </w:tabs>
              <w:jc w:val="center"/>
              <w:rPr>
                <w:rStyle w:val="Strong"/>
                <w:b w:val="0"/>
                <w:bCs w:val="0"/>
                <w:lang w:val="vi-VN"/>
              </w:rPr>
            </w:pPr>
          </w:p>
        </w:tc>
      </w:tr>
      <w:tr w:rsidR="006723E4" w:rsidRPr="005A6792" w:rsidTr="006723E4">
        <w:tc>
          <w:tcPr>
            <w:tcW w:w="411" w:type="pct"/>
            <w:shd w:val="clear" w:color="auto" w:fill="auto"/>
            <w:vAlign w:val="center"/>
          </w:tcPr>
          <w:p w:rsidR="006723E4" w:rsidRPr="005577B5" w:rsidRDefault="006723E4" w:rsidP="008F7A56">
            <w:pPr>
              <w:tabs>
                <w:tab w:val="left" w:pos="3060"/>
              </w:tabs>
              <w:jc w:val="center"/>
              <w:rPr>
                <w:rStyle w:val="Strong"/>
                <w:b w:val="0"/>
                <w:bCs w:val="0"/>
              </w:rPr>
            </w:pPr>
            <w:r>
              <w:rPr>
                <w:rStyle w:val="Strong"/>
                <w:lang w:val="vi-VN"/>
              </w:rPr>
              <w:t>3</w:t>
            </w:r>
            <w:r w:rsidRPr="005577B5">
              <w:rPr>
                <w:rStyle w:val="Strong"/>
              </w:rPr>
              <w:t>.2</w:t>
            </w:r>
          </w:p>
        </w:tc>
        <w:tc>
          <w:tcPr>
            <w:tcW w:w="2083" w:type="pct"/>
            <w:shd w:val="clear" w:color="auto" w:fill="auto"/>
            <w:vAlign w:val="center"/>
          </w:tcPr>
          <w:p w:rsidR="006723E4" w:rsidRPr="00F21BAD" w:rsidRDefault="006723E4" w:rsidP="008F7A56">
            <w:pPr>
              <w:tabs>
                <w:tab w:val="left" w:pos="3060"/>
              </w:tabs>
              <w:jc w:val="both"/>
              <w:rPr>
                <w:rStyle w:val="Strong"/>
                <w:b w:val="0"/>
                <w:bCs w:val="0"/>
                <w:szCs w:val="28"/>
              </w:rPr>
            </w:pPr>
            <w:r w:rsidRPr="0090483E">
              <w:rPr>
                <w:szCs w:val="28"/>
                <w:lang w:val="vi-VN"/>
              </w:rPr>
              <w:t>Hoàn thành CSDL đúng hạn</w:t>
            </w:r>
            <w:r>
              <w:rPr>
                <w:szCs w:val="28"/>
              </w:rPr>
              <w:t xml:space="preserve">, </w:t>
            </w:r>
            <w:r w:rsidRPr="00075314">
              <w:rPr>
                <w:szCs w:val="28"/>
              </w:rPr>
              <w:t>đúng yêu cầu công tác.</w:t>
            </w:r>
          </w:p>
        </w:tc>
        <w:tc>
          <w:tcPr>
            <w:tcW w:w="608" w:type="pct"/>
            <w:shd w:val="clear" w:color="auto" w:fill="auto"/>
            <w:vAlign w:val="center"/>
          </w:tcPr>
          <w:p w:rsidR="006723E4" w:rsidRPr="0090483E" w:rsidRDefault="006723E4" w:rsidP="008F7A56">
            <w:pPr>
              <w:tabs>
                <w:tab w:val="left" w:pos="3060"/>
              </w:tabs>
              <w:jc w:val="center"/>
              <w:rPr>
                <w:rStyle w:val="Strong"/>
                <w:b w:val="0"/>
                <w:bCs w:val="0"/>
                <w:lang w:val="vi-VN"/>
              </w:rPr>
            </w:pPr>
            <w:r w:rsidRPr="0090483E">
              <w:rPr>
                <w:rStyle w:val="Strong"/>
                <w:lang w:val="vi-VN"/>
              </w:rPr>
              <w:t>10</w:t>
            </w:r>
          </w:p>
        </w:tc>
        <w:tc>
          <w:tcPr>
            <w:tcW w:w="683" w:type="pct"/>
            <w:shd w:val="clear" w:color="auto" w:fill="auto"/>
            <w:vAlign w:val="center"/>
          </w:tcPr>
          <w:p w:rsidR="006723E4" w:rsidRPr="002631CC" w:rsidRDefault="006723E4" w:rsidP="008F7A56">
            <w:pPr>
              <w:tabs>
                <w:tab w:val="left" w:pos="3060"/>
              </w:tabs>
              <w:jc w:val="center"/>
              <w:rPr>
                <w:rStyle w:val="Strong"/>
                <w:b w:val="0"/>
                <w:bCs w:val="0"/>
              </w:rPr>
            </w:pPr>
          </w:p>
        </w:tc>
        <w:tc>
          <w:tcPr>
            <w:tcW w:w="608" w:type="pct"/>
            <w:vAlign w:val="center"/>
          </w:tcPr>
          <w:p w:rsidR="006723E4" w:rsidRPr="005A6792" w:rsidRDefault="006723E4" w:rsidP="008F7A56">
            <w:pPr>
              <w:tabs>
                <w:tab w:val="left" w:pos="3060"/>
              </w:tabs>
              <w:jc w:val="center"/>
              <w:rPr>
                <w:rStyle w:val="Strong"/>
                <w:b w:val="0"/>
                <w:bCs w:val="0"/>
                <w:lang w:val="vi-VN"/>
              </w:rPr>
            </w:pPr>
          </w:p>
        </w:tc>
        <w:tc>
          <w:tcPr>
            <w:tcW w:w="608" w:type="pct"/>
          </w:tcPr>
          <w:p w:rsidR="006723E4" w:rsidRPr="005A6792" w:rsidRDefault="006723E4" w:rsidP="008F7A56">
            <w:pPr>
              <w:tabs>
                <w:tab w:val="left" w:pos="3060"/>
              </w:tabs>
              <w:jc w:val="center"/>
              <w:rPr>
                <w:rStyle w:val="Strong"/>
                <w:b w:val="0"/>
                <w:bCs w:val="0"/>
                <w:lang w:val="vi-VN"/>
              </w:rPr>
            </w:pPr>
          </w:p>
        </w:tc>
      </w:tr>
      <w:tr w:rsidR="006723E4" w:rsidRPr="001878DF" w:rsidTr="006723E4">
        <w:tc>
          <w:tcPr>
            <w:tcW w:w="411" w:type="pct"/>
            <w:shd w:val="clear" w:color="auto" w:fill="auto"/>
            <w:vAlign w:val="center"/>
          </w:tcPr>
          <w:p w:rsidR="006723E4" w:rsidRPr="001878DF" w:rsidRDefault="006723E4" w:rsidP="008F7A56">
            <w:pPr>
              <w:tabs>
                <w:tab w:val="left" w:pos="3060"/>
              </w:tabs>
              <w:jc w:val="center"/>
              <w:rPr>
                <w:rStyle w:val="Strong"/>
                <w:b w:val="0"/>
                <w:bCs w:val="0"/>
              </w:rPr>
            </w:pPr>
            <w:r w:rsidRPr="001878DF">
              <w:rPr>
                <w:rStyle w:val="Strong"/>
                <w:lang w:val="vi-VN"/>
              </w:rPr>
              <w:t>3</w:t>
            </w:r>
            <w:r w:rsidRPr="001878DF">
              <w:rPr>
                <w:rStyle w:val="Strong"/>
              </w:rPr>
              <w:t>.3</w:t>
            </w:r>
          </w:p>
        </w:tc>
        <w:tc>
          <w:tcPr>
            <w:tcW w:w="2083" w:type="pct"/>
            <w:shd w:val="clear" w:color="auto" w:fill="auto"/>
            <w:vAlign w:val="center"/>
          </w:tcPr>
          <w:p w:rsidR="006723E4" w:rsidRPr="001878DF" w:rsidRDefault="006723E4" w:rsidP="008F7A56">
            <w:pPr>
              <w:tabs>
                <w:tab w:val="left" w:pos="3060"/>
              </w:tabs>
              <w:jc w:val="both"/>
              <w:rPr>
                <w:rStyle w:val="Strong"/>
                <w:szCs w:val="28"/>
              </w:rPr>
            </w:pPr>
            <w:r w:rsidRPr="001878DF">
              <w:rPr>
                <w:szCs w:val="28"/>
              </w:rPr>
              <w:t xml:space="preserve">Sử dụng sổ điểm điện tử và các loại hồ sơ học vụ điện tử đúng qui định. </w:t>
            </w:r>
            <w:r w:rsidRPr="001878DF">
              <w:t>C</w:t>
            </w:r>
            <w:r w:rsidRPr="001878DF">
              <w:rPr>
                <w:lang w:val="vi-VN"/>
              </w:rPr>
              <w:t>ó chế độ lưu trữ (sao in, niêm phong, quản lý) đảm bảo cho yêu cầu công tác kiểm tra, thanh tra theo qui định.</w:t>
            </w:r>
          </w:p>
        </w:tc>
        <w:tc>
          <w:tcPr>
            <w:tcW w:w="608" w:type="pct"/>
            <w:shd w:val="clear" w:color="auto" w:fill="auto"/>
            <w:vAlign w:val="center"/>
          </w:tcPr>
          <w:p w:rsidR="006723E4" w:rsidRPr="001878DF" w:rsidRDefault="006723E4" w:rsidP="008F7A56">
            <w:pPr>
              <w:tabs>
                <w:tab w:val="left" w:pos="3060"/>
              </w:tabs>
              <w:jc w:val="center"/>
              <w:rPr>
                <w:rStyle w:val="Strong"/>
                <w:b w:val="0"/>
                <w:bCs w:val="0"/>
              </w:rPr>
            </w:pPr>
            <w:r w:rsidRPr="001878DF">
              <w:rPr>
                <w:rStyle w:val="Strong"/>
              </w:rPr>
              <w:t>5</w:t>
            </w:r>
          </w:p>
        </w:tc>
        <w:tc>
          <w:tcPr>
            <w:tcW w:w="683" w:type="pct"/>
            <w:shd w:val="clear" w:color="auto" w:fill="auto"/>
            <w:vAlign w:val="center"/>
          </w:tcPr>
          <w:p w:rsidR="006723E4" w:rsidRPr="001878DF" w:rsidRDefault="006723E4" w:rsidP="008F7A56">
            <w:pPr>
              <w:tabs>
                <w:tab w:val="left" w:pos="3060"/>
              </w:tabs>
              <w:jc w:val="center"/>
              <w:rPr>
                <w:rStyle w:val="Strong"/>
                <w:b w:val="0"/>
                <w:bCs w:val="0"/>
              </w:rPr>
            </w:pPr>
          </w:p>
        </w:tc>
        <w:tc>
          <w:tcPr>
            <w:tcW w:w="608" w:type="pct"/>
            <w:vAlign w:val="center"/>
          </w:tcPr>
          <w:p w:rsidR="006723E4" w:rsidRPr="001878DF" w:rsidRDefault="006723E4" w:rsidP="008F7A56">
            <w:pPr>
              <w:tabs>
                <w:tab w:val="left" w:pos="3060"/>
              </w:tabs>
              <w:jc w:val="center"/>
              <w:rPr>
                <w:rStyle w:val="Strong"/>
                <w:b w:val="0"/>
                <w:bCs w:val="0"/>
                <w:lang w:val="vi-VN"/>
              </w:rPr>
            </w:pPr>
          </w:p>
        </w:tc>
        <w:tc>
          <w:tcPr>
            <w:tcW w:w="608" w:type="pct"/>
          </w:tcPr>
          <w:p w:rsidR="006723E4" w:rsidRPr="001878DF" w:rsidRDefault="006723E4" w:rsidP="008F7A56">
            <w:pPr>
              <w:tabs>
                <w:tab w:val="left" w:pos="3060"/>
              </w:tabs>
              <w:jc w:val="center"/>
              <w:rPr>
                <w:rStyle w:val="Strong"/>
                <w:b w:val="0"/>
                <w:bCs w:val="0"/>
                <w:lang w:val="vi-VN"/>
              </w:rPr>
            </w:pPr>
          </w:p>
        </w:tc>
      </w:tr>
      <w:tr w:rsidR="006723E4" w:rsidRPr="001878DF" w:rsidTr="006723E4">
        <w:tc>
          <w:tcPr>
            <w:tcW w:w="411" w:type="pct"/>
            <w:shd w:val="clear" w:color="auto" w:fill="auto"/>
            <w:vAlign w:val="center"/>
          </w:tcPr>
          <w:p w:rsidR="006723E4" w:rsidRPr="001878DF" w:rsidRDefault="006723E4" w:rsidP="008F7A56">
            <w:pPr>
              <w:tabs>
                <w:tab w:val="left" w:pos="3060"/>
              </w:tabs>
              <w:jc w:val="center"/>
              <w:rPr>
                <w:rStyle w:val="Strong"/>
                <w:color w:val="404040" w:themeColor="text1" w:themeTint="BF"/>
              </w:rPr>
            </w:pPr>
            <w:r w:rsidRPr="001878DF">
              <w:rPr>
                <w:rStyle w:val="Strong"/>
                <w:color w:val="404040" w:themeColor="text1" w:themeTint="BF"/>
              </w:rPr>
              <w:t>4</w:t>
            </w:r>
          </w:p>
        </w:tc>
        <w:tc>
          <w:tcPr>
            <w:tcW w:w="2083" w:type="pct"/>
            <w:shd w:val="clear" w:color="auto" w:fill="auto"/>
            <w:vAlign w:val="center"/>
          </w:tcPr>
          <w:p w:rsidR="006723E4" w:rsidRPr="0029109E" w:rsidRDefault="006723E4" w:rsidP="008F7A56">
            <w:pPr>
              <w:pStyle w:val="BodyText2"/>
              <w:spacing w:before="60" w:after="60"/>
              <w:jc w:val="both"/>
              <w:rPr>
                <w:rStyle w:val="Strong"/>
                <w:rFonts w:ascii="Times New Roman" w:hAnsi="Times New Roman"/>
                <w:i/>
                <w:iCs/>
                <w:color w:val="404040" w:themeColor="text1" w:themeTint="BF"/>
                <w:sz w:val="26"/>
                <w:szCs w:val="28"/>
              </w:rPr>
            </w:pPr>
            <w:r w:rsidRPr="0029109E">
              <w:rPr>
                <w:rFonts w:ascii="Times New Roman" w:hAnsi="Times New Roman"/>
                <w:b/>
                <w:bCs/>
                <w:i/>
                <w:iCs/>
                <w:color w:val="404040" w:themeColor="text1" w:themeTint="BF"/>
                <w:sz w:val="26"/>
                <w:szCs w:val="28"/>
              </w:rPr>
              <w:t xml:space="preserve">Ứng dụng CNTT trong công tác thông tin </w:t>
            </w:r>
          </w:p>
        </w:tc>
        <w:tc>
          <w:tcPr>
            <w:tcW w:w="608" w:type="pct"/>
            <w:shd w:val="clear" w:color="auto" w:fill="auto"/>
            <w:vAlign w:val="center"/>
          </w:tcPr>
          <w:p w:rsidR="006723E4" w:rsidRPr="001878DF" w:rsidRDefault="006723E4" w:rsidP="008F7A56">
            <w:pPr>
              <w:tabs>
                <w:tab w:val="left" w:pos="3060"/>
              </w:tabs>
              <w:jc w:val="center"/>
              <w:rPr>
                <w:rStyle w:val="Strong"/>
                <w:color w:val="404040" w:themeColor="text1" w:themeTint="BF"/>
              </w:rPr>
            </w:pPr>
            <w:r w:rsidRPr="001878DF">
              <w:rPr>
                <w:rStyle w:val="Strong"/>
                <w:color w:val="404040" w:themeColor="text1" w:themeTint="BF"/>
              </w:rPr>
              <w:t>25</w:t>
            </w:r>
          </w:p>
        </w:tc>
        <w:tc>
          <w:tcPr>
            <w:tcW w:w="683" w:type="pct"/>
            <w:shd w:val="clear" w:color="auto" w:fill="auto"/>
            <w:vAlign w:val="center"/>
          </w:tcPr>
          <w:p w:rsidR="006723E4" w:rsidRPr="001878DF" w:rsidRDefault="006723E4" w:rsidP="008F7A56">
            <w:pPr>
              <w:tabs>
                <w:tab w:val="left" w:pos="3060"/>
              </w:tabs>
              <w:jc w:val="center"/>
              <w:rPr>
                <w:rStyle w:val="Strong"/>
                <w:b w:val="0"/>
                <w:bCs w:val="0"/>
                <w:color w:val="404040" w:themeColor="text1" w:themeTint="BF"/>
              </w:rPr>
            </w:pPr>
          </w:p>
        </w:tc>
        <w:tc>
          <w:tcPr>
            <w:tcW w:w="608" w:type="pct"/>
            <w:vAlign w:val="center"/>
          </w:tcPr>
          <w:p w:rsidR="006723E4" w:rsidRPr="001878DF" w:rsidRDefault="006723E4" w:rsidP="008F7A56">
            <w:pPr>
              <w:tabs>
                <w:tab w:val="left" w:pos="3060"/>
              </w:tabs>
              <w:jc w:val="center"/>
              <w:rPr>
                <w:rStyle w:val="Strong"/>
                <w:b w:val="0"/>
                <w:bCs w:val="0"/>
                <w:color w:val="404040" w:themeColor="text1" w:themeTint="BF"/>
                <w:lang w:val="vi-VN"/>
              </w:rPr>
            </w:pPr>
          </w:p>
        </w:tc>
        <w:tc>
          <w:tcPr>
            <w:tcW w:w="608" w:type="pct"/>
          </w:tcPr>
          <w:p w:rsidR="006723E4" w:rsidRPr="001878DF" w:rsidRDefault="006723E4" w:rsidP="008F7A56">
            <w:pPr>
              <w:tabs>
                <w:tab w:val="left" w:pos="3060"/>
              </w:tabs>
              <w:jc w:val="center"/>
              <w:rPr>
                <w:rStyle w:val="Strong"/>
                <w:b w:val="0"/>
                <w:bCs w:val="0"/>
                <w:color w:val="404040" w:themeColor="text1" w:themeTint="BF"/>
                <w:lang w:val="vi-VN"/>
              </w:rPr>
            </w:pPr>
          </w:p>
        </w:tc>
      </w:tr>
      <w:tr w:rsidR="006723E4" w:rsidRPr="005A6792" w:rsidTr="006723E4">
        <w:tc>
          <w:tcPr>
            <w:tcW w:w="411" w:type="pct"/>
            <w:shd w:val="clear" w:color="auto" w:fill="auto"/>
            <w:vAlign w:val="center"/>
          </w:tcPr>
          <w:p w:rsidR="006723E4" w:rsidRPr="006C16D3" w:rsidRDefault="006723E4" w:rsidP="008F7A56">
            <w:pPr>
              <w:tabs>
                <w:tab w:val="left" w:pos="3060"/>
              </w:tabs>
              <w:jc w:val="center"/>
              <w:rPr>
                <w:rStyle w:val="Strong"/>
                <w:b w:val="0"/>
                <w:bCs w:val="0"/>
              </w:rPr>
            </w:pPr>
            <w:r>
              <w:rPr>
                <w:rStyle w:val="Strong"/>
                <w:lang w:val="vi-VN"/>
              </w:rPr>
              <w:t>4</w:t>
            </w:r>
            <w:r w:rsidRPr="006C16D3">
              <w:rPr>
                <w:rStyle w:val="Strong"/>
              </w:rPr>
              <w:t>.1</w:t>
            </w:r>
          </w:p>
        </w:tc>
        <w:tc>
          <w:tcPr>
            <w:tcW w:w="2083" w:type="pct"/>
            <w:shd w:val="clear" w:color="auto" w:fill="auto"/>
            <w:vAlign w:val="center"/>
          </w:tcPr>
          <w:p w:rsidR="006723E4" w:rsidRPr="006156DD" w:rsidRDefault="006723E4" w:rsidP="001C1000">
            <w:pPr>
              <w:tabs>
                <w:tab w:val="left" w:pos="3060"/>
              </w:tabs>
              <w:jc w:val="both"/>
              <w:rPr>
                <w:rStyle w:val="Strong"/>
                <w:b w:val="0"/>
                <w:bCs w:val="0"/>
              </w:rPr>
            </w:pPr>
            <w:r w:rsidRPr="006156DD">
              <w:t xml:space="preserve">Cổng thông tin điện tử của </w:t>
            </w:r>
            <w:r>
              <w:t xml:space="preserve">trường </w:t>
            </w:r>
            <w:r w:rsidRPr="006156DD">
              <w:t xml:space="preserve">được xây dựng đúng theo hướng dẫn tại </w:t>
            </w:r>
            <w:r>
              <w:rPr>
                <w:lang w:val="vi-VN"/>
              </w:rPr>
              <w:t>văn bản</w:t>
            </w:r>
            <w:r w:rsidRPr="006156DD">
              <w:t xml:space="preserve"> số </w:t>
            </w:r>
            <w:r w:rsidRPr="006156DD">
              <w:rPr>
                <w:rFonts w:eastAsia="Arial"/>
              </w:rPr>
              <w:t xml:space="preserve">3082/GDĐT-TTTT ngày 13/9/2016 của </w:t>
            </w:r>
            <w:r>
              <w:rPr>
                <w:rFonts w:eastAsia="Arial"/>
                <w:lang w:val="vi-VN"/>
              </w:rPr>
              <w:t>S</w:t>
            </w:r>
            <w:r w:rsidRPr="006156DD">
              <w:rPr>
                <w:rFonts w:eastAsia="Arial"/>
              </w:rPr>
              <w:t xml:space="preserve">ở </w:t>
            </w:r>
            <w:r w:rsidRPr="006156DD">
              <w:rPr>
                <w:rFonts w:eastAsia="Arial"/>
              </w:rPr>
              <w:lastRenderedPageBreak/>
              <w:t>GD&amp;ĐT</w:t>
            </w:r>
            <w:r>
              <w:rPr>
                <w:rFonts w:eastAsia="Arial"/>
              </w:rPr>
              <w:t xml:space="preserve">. </w:t>
            </w:r>
            <w:r w:rsidRPr="00075314">
              <w:rPr>
                <w:rFonts w:eastAsia="Arial"/>
              </w:rPr>
              <w:t>(TT 53/2012/TT-BGDĐT; Nghị định số 43/2011/NĐ-CP)</w:t>
            </w:r>
          </w:p>
        </w:tc>
        <w:tc>
          <w:tcPr>
            <w:tcW w:w="608" w:type="pct"/>
            <w:shd w:val="clear" w:color="auto" w:fill="auto"/>
            <w:vAlign w:val="center"/>
          </w:tcPr>
          <w:p w:rsidR="006723E4" w:rsidRPr="006C16D3" w:rsidRDefault="006723E4" w:rsidP="008F7A56">
            <w:pPr>
              <w:tabs>
                <w:tab w:val="left" w:pos="3060"/>
              </w:tabs>
              <w:jc w:val="center"/>
              <w:rPr>
                <w:rStyle w:val="Strong"/>
                <w:b w:val="0"/>
                <w:bCs w:val="0"/>
              </w:rPr>
            </w:pPr>
            <w:r>
              <w:rPr>
                <w:rStyle w:val="Strong"/>
              </w:rPr>
              <w:lastRenderedPageBreak/>
              <w:t>5</w:t>
            </w:r>
          </w:p>
        </w:tc>
        <w:tc>
          <w:tcPr>
            <w:tcW w:w="683" w:type="pct"/>
            <w:shd w:val="clear" w:color="auto" w:fill="auto"/>
            <w:vAlign w:val="center"/>
          </w:tcPr>
          <w:p w:rsidR="006723E4" w:rsidRPr="002631CC" w:rsidRDefault="006723E4" w:rsidP="008F7A56">
            <w:pPr>
              <w:tabs>
                <w:tab w:val="left" w:pos="3060"/>
              </w:tabs>
              <w:jc w:val="center"/>
              <w:rPr>
                <w:rStyle w:val="Strong"/>
                <w:b w:val="0"/>
                <w:bCs w:val="0"/>
              </w:rPr>
            </w:pPr>
          </w:p>
        </w:tc>
        <w:tc>
          <w:tcPr>
            <w:tcW w:w="608" w:type="pct"/>
            <w:vAlign w:val="center"/>
          </w:tcPr>
          <w:p w:rsidR="006723E4" w:rsidRPr="005A6792" w:rsidRDefault="006723E4" w:rsidP="008F7A56">
            <w:pPr>
              <w:tabs>
                <w:tab w:val="left" w:pos="3060"/>
              </w:tabs>
              <w:jc w:val="center"/>
              <w:rPr>
                <w:rStyle w:val="Strong"/>
                <w:b w:val="0"/>
                <w:bCs w:val="0"/>
                <w:lang w:val="vi-VN"/>
              </w:rPr>
            </w:pPr>
          </w:p>
        </w:tc>
        <w:tc>
          <w:tcPr>
            <w:tcW w:w="608" w:type="pct"/>
          </w:tcPr>
          <w:p w:rsidR="006723E4" w:rsidRPr="005A6792" w:rsidRDefault="006723E4" w:rsidP="008F7A56">
            <w:pPr>
              <w:tabs>
                <w:tab w:val="left" w:pos="3060"/>
              </w:tabs>
              <w:jc w:val="center"/>
              <w:rPr>
                <w:rStyle w:val="Strong"/>
                <w:b w:val="0"/>
                <w:bCs w:val="0"/>
                <w:lang w:val="vi-VN"/>
              </w:rPr>
            </w:pPr>
          </w:p>
        </w:tc>
      </w:tr>
      <w:tr w:rsidR="006723E4" w:rsidRPr="005A6792" w:rsidTr="006723E4">
        <w:tc>
          <w:tcPr>
            <w:tcW w:w="411" w:type="pct"/>
            <w:shd w:val="clear" w:color="auto" w:fill="auto"/>
            <w:vAlign w:val="center"/>
          </w:tcPr>
          <w:p w:rsidR="006723E4" w:rsidRPr="006C16D3" w:rsidRDefault="006723E4" w:rsidP="008F7A56">
            <w:pPr>
              <w:tabs>
                <w:tab w:val="left" w:pos="3060"/>
              </w:tabs>
              <w:jc w:val="center"/>
              <w:rPr>
                <w:rStyle w:val="Strong"/>
                <w:b w:val="0"/>
                <w:bCs w:val="0"/>
              </w:rPr>
            </w:pPr>
            <w:r>
              <w:rPr>
                <w:rStyle w:val="Strong"/>
                <w:lang w:val="vi-VN"/>
              </w:rPr>
              <w:lastRenderedPageBreak/>
              <w:t>4</w:t>
            </w:r>
            <w:r w:rsidRPr="006C16D3">
              <w:rPr>
                <w:rStyle w:val="Strong"/>
              </w:rPr>
              <w:t>.2</w:t>
            </w:r>
          </w:p>
        </w:tc>
        <w:tc>
          <w:tcPr>
            <w:tcW w:w="2083" w:type="pct"/>
            <w:shd w:val="clear" w:color="auto" w:fill="auto"/>
            <w:vAlign w:val="center"/>
          </w:tcPr>
          <w:p w:rsidR="006723E4" w:rsidRPr="00022108" w:rsidRDefault="006723E4" w:rsidP="001878DF">
            <w:pPr>
              <w:tabs>
                <w:tab w:val="left" w:pos="3060"/>
              </w:tabs>
              <w:jc w:val="both"/>
              <w:rPr>
                <w:szCs w:val="28"/>
              </w:rPr>
            </w:pPr>
            <w:r w:rsidRPr="00022108">
              <w:rPr>
                <w:szCs w:val="28"/>
              </w:rPr>
              <w:t xml:space="preserve">Đảm bảo </w:t>
            </w:r>
            <w:r>
              <w:rPr>
                <w:szCs w:val="28"/>
              </w:rPr>
              <w:t xml:space="preserve">trường </w:t>
            </w:r>
            <w:r w:rsidRPr="00022108">
              <w:rPr>
                <w:szCs w:val="28"/>
              </w:rPr>
              <w:t xml:space="preserve">có cổng thông tin điện tử và cổng thông tin điện </w:t>
            </w:r>
            <w:r>
              <w:rPr>
                <w:szCs w:val="28"/>
              </w:rPr>
              <w:t xml:space="preserve">tử </w:t>
            </w:r>
            <w:r w:rsidRPr="00022108">
              <w:rPr>
                <w:szCs w:val="28"/>
              </w:rPr>
              <w:t xml:space="preserve">được tích hợp trong hệ thống Cổng thông điện tử của </w:t>
            </w:r>
            <w:r>
              <w:rPr>
                <w:szCs w:val="28"/>
              </w:rPr>
              <w:t xml:space="preserve">Phòng tại địa chỉ </w:t>
            </w:r>
            <w:r w:rsidRPr="001C1000">
              <w:rPr>
                <w:szCs w:val="28"/>
              </w:rPr>
              <w:t>pgdquan7.hcm.edu.vn</w:t>
            </w:r>
          </w:p>
        </w:tc>
        <w:tc>
          <w:tcPr>
            <w:tcW w:w="608" w:type="pct"/>
            <w:shd w:val="clear" w:color="auto" w:fill="auto"/>
            <w:vAlign w:val="center"/>
          </w:tcPr>
          <w:p w:rsidR="006723E4" w:rsidRPr="00F21BAD" w:rsidRDefault="006723E4" w:rsidP="008F7A56">
            <w:pPr>
              <w:tabs>
                <w:tab w:val="left" w:pos="3060"/>
              </w:tabs>
              <w:jc w:val="center"/>
              <w:rPr>
                <w:rStyle w:val="Strong"/>
                <w:b w:val="0"/>
                <w:bCs w:val="0"/>
              </w:rPr>
            </w:pPr>
            <w:r>
              <w:rPr>
                <w:rStyle w:val="Strong"/>
              </w:rPr>
              <w:t>5</w:t>
            </w:r>
          </w:p>
        </w:tc>
        <w:tc>
          <w:tcPr>
            <w:tcW w:w="683" w:type="pct"/>
            <w:shd w:val="clear" w:color="auto" w:fill="auto"/>
            <w:vAlign w:val="center"/>
          </w:tcPr>
          <w:p w:rsidR="006723E4" w:rsidRPr="005A6792" w:rsidRDefault="006723E4" w:rsidP="008F7A56">
            <w:pPr>
              <w:tabs>
                <w:tab w:val="left" w:pos="3060"/>
              </w:tabs>
              <w:jc w:val="center"/>
              <w:rPr>
                <w:rStyle w:val="Strong"/>
                <w:b w:val="0"/>
                <w:bCs w:val="0"/>
                <w:lang w:val="vi-VN"/>
              </w:rPr>
            </w:pPr>
          </w:p>
        </w:tc>
        <w:tc>
          <w:tcPr>
            <w:tcW w:w="608" w:type="pct"/>
            <w:vAlign w:val="center"/>
          </w:tcPr>
          <w:p w:rsidR="006723E4" w:rsidRPr="005A6792" w:rsidRDefault="006723E4" w:rsidP="008F7A56">
            <w:pPr>
              <w:tabs>
                <w:tab w:val="left" w:pos="3060"/>
              </w:tabs>
              <w:jc w:val="center"/>
              <w:rPr>
                <w:rStyle w:val="Strong"/>
                <w:b w:val="0"/>
                <w:bCs w:val="0"/>
                <w:lang w:val="vi-VN"/>
              </w:rPr>
            </w:pPr>
          </w:p>
        </w:tc>
        <w:tc>
          <w:tcPr>
            <w:tcW w:w="608" w:type="pct"/>
          </w:tcPr>
          <w:p w:rsidR="006723E4" w:rsidRPr="005A6792" w:rsidRDefault="006723E4" w:rsidP="008F7A56">
            <w:pPr>
              <w:tabs>
                <w:tab w:val="left" w:pos="3060"/>
              </w:tabs>
              <w:jc w:val="center"/>
              <w:rPr>
                <w:rStyle w:val="Strong"/>
                <w:b w:val="0"/>
                <w:bCs w:val="0"/>
                <w:lang w:val="vi-VN"/>
              </w:rPr>
            </w:pPr>
          </w:p>
        </w:tc>
      </w:tr>
      <w:tr w:rsidR="006723E4" w:rsidRPr="005A6792" w:rsidTr="006723E4">
        <w:tc>
          <w:tcPr>
            <w:tcW w:w="411" w:type="pct"/>
            <w:shd w:val="clear" w:color="auto" w:fill="auto"/>
            <w:vAlign w:val="center"/>
          </w:tcPr>
          <w:p w:rsidR="006723E4" w:rsidRPr="006C16D3" w:rsidRDefault="006723E4" w:rsidP="008F7A56">
            <w:pPr>
              <w:tabs>
                <w:tab w:val="left" w:pos="3060"/>
              </w:tabs>
              <w:jc w:val="center"/>
              <w:rPr>
                <w:rStyle w:val="Strong"/>
                <w:b w:val="0"/>
                <w:bCs w:val="0"/>
              </w:rPr>
            </w:pPr>
            <w:r>
              <w:rPr>
                <w:rStyle w:val="Strong"/>
                <w:lang w:val="vi-VN"/>
              </w:rPr>
              <w:t>4</w:t>
            </w:r>
            <w:r w:rsidRPr="006C16D3">
              <w:rPr>
                <w:rStyle w:val="Strong"/>
              </w:rPr>
              <w:t>.3</w:t>
            </w:r>
          </w:p>
        </w:tc>
        <w:tc>
          <w:tcPr>
            <w:tcW w:w="2083" w:type="pct"/>
            <w:shd w:val="clear" w:color="auto" w:fill="auto"/>
            <w:vAlign w:val="center"/>
          </w:tcPr>
          <w:p w:rsidR="006723E4" w:rsidRDefault="006723E4" w:rsidP="001878DF">
            <w:pPr>
              <w:tabs>
                <w:tab w:val="left" w:pos="3060"/>
              </w:tabs>
              <w:jc w:val="both"/>
              <w:rPr>
                <w:szCs w:val="28"/>
              </w:rPr>
            </w:pPr>
            <w:r>
              <w:rPr>
                <w:szCs w:val="28"/>
              </w:rPr>
              <w:t xml:space="preserve">Thông tin trên hệ thống Cổng thông tin của trường được thực hiện đầy đủ, cập nhật thường xuyên…; </w:t>
            </w:r>
            <w:r>
              <w:rPr>
                <w:rStyle w:val="Strong"/>
              </w:rPr>
              <w:t>c</w:t>
            </w:r>
            <w:r w:rsidRPr="00AF5511">
              <w:rPr>
                <w:rStyle w:val="Strong"/>
              </w:rPr>
              <w:t xml:space="preserve">ông khai các nội dung theo </w:t>
            </w:r>
            <w:r w:rsidRPr="000409B9">
              <w:rPr>
                <w:rStyle w:val="Strong"/>
                <w:lang w:val="vi-VN"/>
              </w:rPr>
              <w:t>thông tư</w:t>
            </w:r>
            <w:r w:rsidRPr="00AF5511">
              <w:rPr>
                <w:rStyle w:val="Strong"/>
              </w:rPr>
              <w:t xml:space="preserve"> số</w:t>
            </w:r>
            <w:r>
              <w:rPr>
                <w:rStyle w:val="Strong"/>
              </w:rPr>
              <w:t xml:space="preserve"> </w:t>
            </w:r>
            <w:r>
              <w:t xml:space="preserve">36/2017/TT-BGDĐT ngày 28/12/2017 của Bộ Giáo dục và Đào tạo </w:t>
            </w:r>
            <w:r w:rsidRPr="00AD1FFD">
              <w:t>Ban hành Quy chế thực hiện công khai đối với cơ sở giáo dục và đào tạo thuộc hệ thống giáo dục quốc dân</w:t>
            </w:r>
            <w:r>
              <w:t xml:space="preserve"> trên Cổng thông tin điện tử của trường</w:t>
            </w:r>
          </w:p>
        </w:tc>
        <w:tc>
          <w:tcPr>
            <w:tcW w:w="608" w:type="pct"/>
            <w:shd w:val="clear" w:color="auto" w:fill="auto"/>
            <w:vAlign w:val="center"/>
          </w:tcPr>
          <w:p w:rsidR="006723E4" w:rsidRPr="006C16D3" w:rsidRDefault="006723E4" w:rsidP="008F7A56">
            <w:pPr>
              <w:tabs>
                <w:tab w:val="left" w:pos="3060"/>
              </w:tabs>
              <w:jc w:val="center"/>
              <w:rPr>
                <w:rStyle w:val="Strong"/>
                <w:b w:val="0"/>
                <w:bCs w:val="0"/>
              </w:rPr>
            </w:pPr>
            <w:r>
              <w:rPr>
                <w:rStyle w:val="Strong"/>
              </w:rPr>
              <w:t>10</w:t>
            </w:r>
          </w:p>
        </w:tc>
        <w:tc>
          <w:tcPr>
            <w:tcW w:w="683" w:type="pct"/>
            <w:shd w:val="clear" w:color="auto" w:fill="auto"/>
            <w:vAlign w:val="center"/>
          </w:tcPr>
          <w:p w:rsidR="006723E4" w:rsidRPr="002631CC" w:rsidRDefault="006723E4" w:rsidP="008F7A56">
            <w:pPr>
              <w:tabs>
                <w:tab w:val="left" w:pos="3060"/>
              </w:tabs>
              <w:jc w:val="center"/>
              <w:rPr>
                <w:rStyle w:val="Strong"/>
                <w:b w:val="0"/>
                <w:bCs w:val="0"/>
              </w:rPr>
            </w:pPr>
          </w:p>
        </w:tc>
        <w:tc>
          <w:tcPr>
            <w:tcW w:w="608" w:type="pct"/>
            <w:vAlign w:val="center"/>
          </w:tcPr>
          <w:p w:rsidR="006723E4" w:rsidRPr="005A6792" w:rsidRDefault="006723E4" w:rsidP="008F7A56">
            <w:pPr>
              <w:tabs>
                <w:tab w:val="left" w:pos="3060"/>
              </w:tabs>
              <w:jc w:val="center"/>
              <w:rPr>
                <w:rStyle w:val="Strong"/>
                <w:b w:val="0"/>
                <w:bCs w:val="0"/>
                <w:lang w:val="vi-VN"/>
              </w:rPr>
            </w:pPr>
          </w:p>
        </w:tc>
        <w:tc>
          <w:tcPr>
            <w:tcW w:w="608" w:type="pct"/>
          </w:tcPr>
          <w:p w:rsidR="006723E4" w:rsidRPr="005A6792" w:rsidRDefault="006723E4" w:rsidP="008F7A56">
            <w:pPr>
              <w:tabs>
                <w:tab w:val="left" w:pos="3060"/>
              </w:tabs>
              <w:jc w:val="center"/>
              <w:rPr>
                <w:rStyle w:val="Strong"/>
                <w:b w:val="0"/>
                <w:bCs w:val="0"/>
                <w:lang w:val="vi-VN"/>
              </w:rPr>
            </w:pPr>
          </w:p>
        </w:tc>
      </w:tr>
      <w:tr w:rsidR="006723E4" w:rsidRPr="005A6792" w:rsidTr="006723E4">
        <w:tc>
          <w:tcPr>
            <w:tcW w:w="411" w:type="pct"/>
            <w:shd w:val="clear" w:color="auto" w:fill="auto"/>
            <w:vAlign w:val="center"/>
          </w:tcPr>
          <w:p w:rsidR="006723E4" w:rsidRPr="006C16D3" w:rsidRDefault="006723E4" w:rsidP="008F7A56">
            <w:pPr>
              <w:jc w:val="center"/>
              <w:rPr>
                <w:rStyle w:val="Strong"/>
                <w:b w:val="0"/>
                <w:bCs w:val="0"/>
              </w:rPr>
            </w:pPr>
            <w:r>
              <w:rPr>
                <w:rStyle w:val="Strong"/>
                <w:lang w:val="vi-VN"/>
              </w:rPr>
              <w:t>4</w:t>
            </w:r>
            <w:r w:rsidRPr="006C16D3">
              <w:rPr>
                <w:rStyle w:val="Strong"/>
              </w:rPr>
              <w:t>.</w:t>
            </w:r>
            <w:r>
              <w:rPr>
                <w:rStyle w:val="Strong"/>
              </w:rPr>
              <w:t>4</w:t>
            </w:r>
          </w:p>
        </w:tc>
        <w:tc>
          <w:tcPr>
            <w:tcW w:w="2083" w:type="pct"/>
            <w:shd w:val="clear" w:color="auto" w:fill="auto"/>
            <w:vAlign w:val="center"/>
          </w:tcPr>
          <w:p w:rsidR="006723E4" w:rsidRPr="0029109E" w:rsidRDefault="006723E4" w:rsidP="0029109E">
            <w:pPr>
              <w:tabs>
                <w:tab w:val="left" w:pos="3060"/>
              </w:tabs>
              <w:jc w:val="both"/>
              <w:rPr>
                <w:rStyle w:val="Strong"/>
                <w:b w:val="0"/>
                <w:bCs w:val="0"/>
              </w:rPr>
            </w:pPr>
            <w:r w:rsidRPr="0029109E">
              <w:rPr>
                <w:rStyle w:val="Strong"/>
                <w:b w:val="0"/>
              </w:rPr>
              <w:t xml:space="preserve">Ứng dụng CNTT trong cải cách hành chính: </w:t>
            </w:r>
          </w:p>
          <w:p w:rsidR="006723E4" w:rsidRPr="0029109E" w:rsidRDefault="006723E4" w:rsidP="0029109E">
            <w:pPr>
              <w:tabs>
                <w:tab w:val="left" w:pos="3060"/>
              </w:tabs>
              <w:jc w:val="both"/>
              <w:rPr>
                <w:b/>
                <w:lang w:val="vi-VN"/>
              </w:rPr>
            </w:pPr>
            <w:r w:rsidRPr="0029109E">
              <w:rPr>
                <w:rStyle w:val="Strong"/>
                <w:b w:val="0"/>
              </w:rPr>
              <w:t>Trường tải đầy đủ các thủ tục hành chính công lĩnh vực giáo dục trên cổng thông tin điện tử của trường</w:t>
            </w:r>
            <w:r w:rsidRPr="0029109E">
              <w:rPr>
                <w:rStyle w:val="Strong"/>
                <w:b w:val="0"/>
                <w:lang w:val="vi-VN"/>
              </w:rPr>
              <w:t xml:space="preserve"> đúng qui định.</w:t>
            </w:r>
          </w:p>
        </w:tc>
        <w:tc>
          <w:tcPr>
            <w:tcW w:w="608" w:type="pct"/>
            <w:shd w:val="clear" w:color="auto" w:fill="auto"/>
            <w:vAlign w:val="center"/>
          </w:tcPr>
          <w:p w:rsidR="006723E4" w:rsidRPr="006C16D3" w:rsidRDefault="006723E4" w:rsidP="008F7A56">
            <w:pPr>
              <w:tabs>
                <w:tab w:val="left" w:pos="3060"/>
              </w:tabs>
              <w:jc w:val="center"/>
              <w:rPr>
                <w:rStyle w:val="Strong"/>
                <w:b w:val="0"/>
                <w:bCs w:val="0"/>
              </w:rPr>
            </w:pPr>
            <w:r w:rsidRPr="006C16D3">
              <w:rPr>
                <w:rStyle w:val="Strong"/>
              </w:rPr>
              <w:t>5</w:t>
            </w:r>
          </w:p>
        </w:tc>
        <w:tc>
          <w:tcPr>
            <w:tcW w:w="683" w:type="pct"/>
            <w:shd w:val="clear" w:color="auto" w:fill="auto"/>
            <w:vAlign w:val="center"/>
          </w:tcPr>
          <w:p w:rsidR="006723E4" w:rsidRPr="002631CC" w:rsidRDefault="006723E4" w:rsidP="008F7A56">
            <w:pPr>
              <w:tabs>
                <w:tab w:val="left" w:pos="3060"/>
              </w:tabs>
              <w:jc w:val="center"/>
              <w:rPr>
                <w:rStyle w:val="Strong"/>
                <w:b w:val="0"/>
                <w:bCs w:val="0"/>
              </w:rPr>
            </w:pPr>
          </w:p>
        </w:tc>
        <w:tc>
          <w:tcPr>
            <w:tcW w:w="608" w:type="pct"/>
            <w:vAlign w:val="center"/>
          </w:tcPr>
          <w:p w:rsidR="006723E4" w:rsidRPr="005A6792" w:rsidRDefault="006723E4" w:rsidP="008F7A56">
            <w:pPr>
              <w:tabs>
                <w:tab w:val="left" w:pos="3060"/>
              </w:tabs>
              <w:jc w:val="center"/>
              <w:rPr>
                <w:rStyle w:val="Strong"/>
                <w:b w:val="0"/>
                <w:bCs w:val="0"/>
                <w:lang w:val="vi-VN"/>
              </w:rPr>
            </w:pPr>
          </w:p>
        </w:tc>
        <w:tc>
          <w:tcPr>
            <w:tcW w:w="608" w:type="pct"/>
          </w:tcPr>
          <w:p w:rsidR="006723E4" w:rsidRPr="005A6792" w:rsidRDefault="006723E4" w:rsidP="008F7A56">
            <w:pPr>
              <w:tabs>
                <w:tab w:val="left" w:pos="3060"/>
              </w:tabs>
              <w:jc w:val="center"/>
              <w:rPr>
                <w:rStyle w:val="Strong"/>
                <w:b w:val="0"/>
                <w:bCs w:val="0"/>
                <w:lang w:val="vi-VN"/>
              </w:rPr>
            </w:pPr>
          </w:p>
        </w:tc>
      </w:tr>
      <w:tr w:rsidR="006723E4" w:rsidRPr="005A6792" w:rsidTr="006723E4">
        <w:tc>
          <w:tcPr>
            <w:tcW w:w="411" w:type="pct"/>
            <w:shd w:val="clear" w:color="auto" w:fill="auto"/>
            <w:vAlign w:val="center"/>
          </w:tcPr>
          <w:p w:rsidR="006723E4" w:rsidRPr="0046690E" w:rsidRDefault="006723E4" w:rsidP="008F7A56">
            <w:pPr>
              <w:tabs>
                <w:tab w:val="left" w:pos="3060"/>
              </w:tabs>
              <w:jc w:val="center"/>
              <w:rPr>
                <w:rStyle w:val="Strong"/>
                <w:b w:val="0"/>
                <w:bCs w:val="0"/>
                <w:lang w:val="vi-VN"/>
              </w:rPr>
            </w:pPr>
          </w:p>
        </w:tc>
        <w:tc>
          <w:tcPr>
            <w:tcW w:w="2083" w:type="pct"/>
            <w:shd w:val="clear" w:color="auto" w:fill="auto"/>
            <w:vAlign w:val="center"/>
          </w:tcPr>
          <w:p w:rsidR="006723E4" w:rsidRPr="005A6792" w:rsidRDefault="006723E4" w:rsidP="008F7A56">
            <w:pPr>
              <w:tabs>
                <w:tab w:val="left" w:pos="3060"/>
              </w:tabs>
              <w:rPr>
                <w:rStyle w:val="Strong"/>
                <w:bCs w:val="0"/>
                <w:lang w:val="vi-VN"/>
              </w:rPr>
            </w:pPr>
            <w:r w:rsidRPr="005A6792">
              <w:rPr>
                <w:rStyle w:val="Strong"/>
                <w:lang w:val="vi-VN"/>
              </w:rPr>
              <w:t>Tổng cộng</w:t>
            </w:r>
          </w:p>
        </w:tc>
        <w:tc>
          <w:tcPr>
            <w:tcW w:w="608" w:type="pct"/>
            <w:shd w:val="clear" w:color="auto" w:fill="auto"/>
            <w:vAlign w:val="center"/>
          </w:tcPr>
          <w:p w:rsidR="006723E4" w:rsidRPr="005A6792" w:rsidRDefault="006723E4" w:rsidP="008F7A56">
            <w:pPr>
              <w:tabs>
                <w:tab w:val="left" w:pos="3060"/>
              </w:tabs>
              <w:jc w:val="center"/>
              <w:rPr>
                <w:rStyle w:val="Strong"/>
                <w:bCs w:val="0"/>
                <w:lang w:val="vi-VN"/>
              </w:rPr>
            </w:pPr>
            <w:r w:rsidRPr="005A6792">
              <w:rPr>
                <w:rStyle w:val="Strong"/>
                <w:lang w:val="vi-VN"/>
              </w:rPr>
              <w:t>100</w:t>
            </w:r>
          </w:p>
        </w:tc>
        <w:tc>
          <w:tcPr>
            <w:tcW w:w="683" w:type="pct"/>
            <w:shd w:val="clear" w:color="auto" w:fill="auto"/>
            <w:vAlign w:val="center"/>
          </w:tcPr>
          <w:p w:rsidR="006723E4" w:rsidRPr="00443160" w:rsidRDefault="006723E4" w:rsidP="008F7A56">
            <w:pPr>
              <w:tabs>
                <w:tab w:val="left" w:pos="3060"/>
              </w:tabs>
              <w:jc w:val="center"/>
              <w:rPr>
                <w:rStyle w:val="Strong"/>
                <w:bCs w:val="0"/>
              </w:rPr>
            </w:pPr>
          </w:p>
        </w:tc>
        <w:tc>
          <w:tcPr>
            <w:tcW w:w="608" w:type="pct"/>
            <w:vAlign w:val="center"/>
          </w:tcPr>
          <w:p w:rsidR="006723E4" w:rsidRPr="005A6792" w:rsidRDefault="006723E4" w:rsidP="008F7A56">
            <w:pPr>
              <w:tabs>
                <w:tab w:val="left" w:pos="3060"/>
              </w:tabs>
              <w:jc w:val="center"/>
              <w:rPr>
                <w:rStyle w:val="Strong"/>
                <w:bCs w:val="0"/>
                <w:lang w:val="vi-VN"/>
              </w:rPr>
            </w:pPr>
          </w:p>
        </w:tc>
        <w:tc>
          <w:tcPr>
            <w:tcW w:w="608" w:type="pct"/>
          </w:tcPr>
          <w:p w:rsidR="006723E4" w:rsidRPr="005A6792" w:rsidRDefault="006723E4" w:rsidP="008F7A56">
            <w:pPr>
              <w:tabs>
                <w:tab w:val="left" w:pos="3060"/>
              </w:tabs>
              <w:jc w:val="center"/>
              <w:rPr>
                <w:rStyle w:val="Strong"/>
                <w:bCs w:val="0"/>
                <w:lang w:val="vi-VN"/>
              </w:rPr>
            </w:pPr>
          </w:p>
        </w:tc>
      </w:tr>
    </w:tbl>
    <w:p w:rsidR="00D631B0" w:rsidRDefault="00D631B0" w:rsidP="00D631B0">
      <w:pPr>
        <w:rPr>
          <w:b/>
          <w:bCs/>
          <w:iCs/>
          <w:sz w:val="28"/>
          <w:szCs w:val="28"/>
        </w:rPr>
      </w:pPr>
    </w:p>
    <w:p w:rsidR="00D631B0" w:rsidRDefault="00D631B0" w:rsidP="00D631B0">
      <w:pPr>
        <w:spacing w:before="20" w:after="20"/>
        <w:rPr>
          <w:szCs w:val="28"/>
        </w:rPr>
      </w:pPr>
    </w:p>
    <w:p w:rsidR="00615A77" w:rsidRDefault="00615A77" w:rsidP="00615A77">
      <w:pPr>
        <w:tabs>
          <w:tab w:val="center" w:pos="7200"/>
        </w:tabs>
        <w:spacing w:line="269" w:lineRule="auto"/>
        <w:rPr>
          <w:i/>
          <w:iCs/>
        </w:rPr>
      </w:pPr>
      <w:r>
        <w:rPr>
          <w:i/>
          <w:iCs/>
          <w:lang w:val="vi-VN"/>
        </w:rPr>
        <w:tab/>
      </w:r>
      <w:r>
        <w:rPr>
          <w:i/>
          <w:iCs/>
        </w:rPr>
        <w:t>Ngày       tháng      năm 20</w:t>
      </w:r>
    </w:p>
    <w:p w:rsidR="00615A77" w:rsidRDefault="00615A77" w:rsidP="00615A77">
      <w:pPr>
        <w:tabs>
          <w:tab w:val="center" w:pos="7200"/>
        </w:tabs>
        <w:spacing w:line="269" w:lineRule="auto"/>
        <w:rPr>
          <w:b/>
        </w:rPr>
      </w:pPr>
      <w:r>
        <w:rPr>
          <w:i/>
          <w:iCs/>
        </w:rPr>
        <w:tab/>
      </w:r>
      <w:r>
        <w:rPr>
          <w:b/>
          <w:bCs/>
        </w:rPr>
        <w:t xml:space="preserve">HIỆU </w:t>
      </w:r>
      <w:r>
        <w:rPr>
          <w:b/>
        </w:rPr>
        <w:t>TRƯỞNG</w:t>
      </w:r>
    </w:p>
    <w:p w:rsidR="00EA2A09" w:rsidRPr="00615A77" w:rsidRDefault="00615A77">
      <w:pPr>
        <w:rPr>
          <w:lang w:val="vi-VN"/>
        </w:rPr>
      </w:pPr>
      <w:r>
        <w:rPr>
          <w:lang w:val="vi-VN"/>
        </w:rPr>
        <w:tab/>
      </w:r>
    </w:p>
    <w:p w:rsidR="00D631B0" w:rsidRDefault="00D631B0"/>
    <w:p w:rsidR="00D631B0" w:rsidRDefault="00D631B0"/>
    <w:p w:rsidR="00D631B0" w:rsidRDefault="00D631B0"/>
    <w:p w:rsidR="00D631B0" w:rsidRDefault="00D631B0"/>
    <w:p w:rsidR="00D631B0" w:rsidRDefault="00D631B0"/>
    <w:sectPr w:rsidR="00D631B0" w:rsidSect="009D4C66">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D629F"/>
    <w:multiLevelType w:val="hybridMultilevel"/>
    <w:tmpl w:val="83A23BAC"/>
    <w:lvl w:ilvl="0" w:tplc="1F208C06">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B0"/>
    <w:rsid w:val="00003C2D"/>
    <w:rsid w:val="00004ADB"/>
    <w:rsid w:val="00004D3A"/>
    <w:rsid w:val="00007F2D"/>
    <w:rsid w:val="000104A1"/>
    <w:rsid w:val="00012B1C"/>
    <w:rsid w:val="000144B9"/>
    <w:rsid w:val="00016F77"/>
    <w:rsid w:val="00021C51"/>
    <w:rsid w:val="000223B4"/>
    <w:rsid w:val="0002443B"/>
    <w:rsid w:val="000301F9"/>
    <w:rsid w:val="000314C2"/>
    <w:rsid w:val="0003303C"/>
    <w:rsid w:val="0003760C"/>
    <w:rsid w:val="000452F0"/>
    <w:rsid w:val="000467A1"/>
    <w:rsid w:val="00046A6C"/>
    <w:rsid w:val="00053E10"/>
    <w:rsid w:val="00053FE0"/>
    <w:rsid w:val="000573BE"/>
    <w:rsid w:val="0006126C"/>
    <w:rsid w:val="00061CA9"/>
    <w:rsid w:val="00063F0E"/>
    <w:rsid w:val="00064541"/>
    <w:rsid w:val="0007113D"/>
    <w:rsid w:val="0007172D"/>
    <w:rsid w:val="0007290F"/>
    <w:rsid w:val="00072A8D"/>
    <w:rsid w:val="00072C30"/>
    <w:rsid w:val="000745AA"/>
    <w:rsid w:val="00081B97"/>
    <w:rsid w:val="0008626D"/>
    <w:rsid w:val="0009083D"/>
    <w:rsid w:val="000920B5"/>
    <w:rsid w:val="000971CE"/>
    <w:rsid w:val="0009780C"/>
    <w:rsid w:val="000A07AA"/>
    <w:rsid w:val="000B0E2D"/>
    <w:rsid w:val="000B13C9"/>
    <w:rsid w:val="000B7E9B"/>
    <w:rsid w:val="000C0240"/>
    <w:rsid w:val="000C0B67"/>
    <w:rsid w:val="000C267C"/>
    <w:rsid w:val="000C296A"/>
    <w:rsid w:val="000C409B"/>
    <w:rsid w:val="000C49BC"/>
    <w:rsid w:val="000D3976"/>
    <w:rsid w:val="000D7329"/>
    <w:rsid w:val="000D7D63"/>
    <w:rsid w:val="000E0100"/>
    <w:rsid w:val="000E06BF"/>
    <w:rsid w:val="000E4F3C"/>
    <w:rsid w:val="000F1FBE"/>
    <w:rsid w:val="000F2D7D"/>
    <w:rsid w:val="000F3D69"/>
    <w:rsid w:val="000F4437"/>
    <w:rsid w:val="000F4904"/>
    <w:rsid w:val="000F698B"/>
    <w:rsid w:val="000F7BD2"/>
    <w:rsid w:val="00103248"/>
    <w:rsid w:val="00103C12"/>
    <w:rsid w:val="00113C49"/>
    <w:rsid w:val="0011452B"/>
    <w:rsid w:val="00114A21"/>
    <w:rsid w:val="00114C2C"/>
    <w:rsid w:val="001206C7"/>
    <w:rsid w:val="00120B58"/>
    <w:rsid w:val="00125926"/>
    <w:rsid w:val="001259BE"/>
    <w:rsid w:val="00125A09"/>
    <w:rsid w:val="00126C21"/>
    <w:rsid w:val="00130983"/>
    <w:rsid w:val="00131152"/>
    <w:rsid w:val="00131570"/>
    <w:rsid w:val="00133599"/>
    <w:rsid w:val="001344B4"/>
    <w:rsid w:val="00134726"/>
    <w:rsid w:val="00136828"/>
    <w:rsid w:val="0014050C"/>
    <w:rsid w:val="00141DE6"/>
    <w:rsid w:val="00142119"/>
    <w:rsid w:val="0014325C"/>
    <w:rsid w:val="00143CE9"/>
    <w:rsid w:val="0014508E"/>
    <w:rsid w:val="00146ADE"/>
    <w:rsid w:val="00146ED6"/>
    <w:rsid w:val="00153188"/>
    <w:rsid w:val="001564C6"/>
    <w:rsid w:val="00160123"/>
    <w:rsid w:val="00161597"/>
    <w:rsid w:val="00161D09"/>
    <w:rsid w:val="00164441"/>
    <w:rsid w:val="0016469C"/>
    <w:rsid w:val="00165A96"/>
    <w:rsid w:val="001701AA"/>
    <w:rsid w:val="001738C0"/>
    <w:rsid w:val="0017624A"/>
    <w:rsid w:val="00176B77"/>
    <w:rsid w:val="0018283A"/>
    <w:rsid w:val="001834E0"/>
    <w:rsid w:val="001844AA"/>
    <w:rsid w:val="00185158"/>
    <w:rsid w:val="0018586F"/>
    <w:rsid w:val="00187558"/>
    <w:rsid w:val="001878DF"/>
    <w:rsid w:val="001917B4"/>
    <w:rsid w:val="001927A9"/>
    <w:rsid w:val="0019438D"/>
    <w:rsid w:val="00194846"/>
    <w:rsid w:val="001A01D0"/>
    <w:rsid w:val="001A18D6"/>
    <w:rsid w:val="001A1FAF"/>
    <w:rsid w:val="001A2970"/>
    <w:rsid w:val="001A3A02"/>
    <w:rsid w:val="001A3F2D"/>
    <w:rsid w:val="001A4DEC"/>
    <w:rsid w:val="001A58F3"/>
    <w:rsid w:val="001B00FD"/>
    <w:rsid w:val="001B04E7"/>
    <w:rsid w:val="001B441E"/>
    <w:rsid w:val="001B6E4A"/>
    <w:rsid w:val="001B7339"/>
    <w:rsid w:val="001C1000"/>
    <w:rsid w:val="001C2FDB"/>
    <w:rsid w:val="001C32E1"/>
    <w:rsid w:val="001C35A5"/>
    <w:rsid w:val="001C531F"/>
    <w:rsid w:val="001C57C3"/>
    <w:rsid w:val="001D2857"/>
    <w:rsid w:val="001D31C3"/>
    <w:rsid w:val="001D4615"/>
    <w:rsid w:val="001D6239"/>
    <w:rsid w:val="001D687E"/>
    <w:rsid w:val="001E36CC"/>
    <w:rsid w:val="001E419B"/>
    <w:rsid w:val="001E49EF"/>
    <w:rsid w:val="001E4B1E"/>
    <w:rsid w:val="001E58A5"/>
    <w:rsid w:val="001F1BC5"/>
    <w:rsid w:val="001F3942"/>
    <w:rsid w:val="001F3CBD"/>
    <w:rsid w:val="001F65ED"/>
    <w:rsid w:val="00200DB7"/>
    <w:rsid w:val="00201BCE"/>
    <w:rsid w:val="00203B96"/>
    <w:rsid w:val="0020531C"/>
    <w:rsid w:val="002058B9"/>
    <w:rsid w:val="00212BC4"/>
    <w:rsid w:val="002157A1"/>
    <w:rsid w:val="002162C4"/>
    <w:rsid w:val="002164C9"/>
    <w:rsid w:val="00217C13"/>
    <w:rsid w:val="0022098F"/>
    <w:rsid w:val="00221D96"/>
    <w:rsid w:val="002238E8"/>
    <w:rsid w:val="00223BC2"/>
    <w:rsid w:val="00232DAD"/>
    <w:rsid w:val="002347F1"/>
    <w:rsid w:val="00234F61"/>
    <w:rsid w:val="00237D12"/>
    <w:rsid w:val="00242D32"/>
    <w:rsid w:val="00244E3E"/>
    <w:rsid w:val="00247409"/>
    <w:rsid w:val="0025450A"/>
    <w:rsid w:val="002568D3"/>
    <w:rsid w:val="00256EB1"/>
    <w:rsid w:val="00257D6B"/>
    <w:rsid w:val="00261E27"/>
    <w:rsid w:val="002630EE"/>
    <w:rsid w:val="002631CC"/>
    <w:rsid w:val="002641F0"/>
    <w:rsid w:val="002643E1"/>
    <w:rsid w:val="00265B73"/>
    <w:rsid w:val="00266E88"/>
    <w:rsid w:val="00272552"/>
    <w:rsid w:val="002757EB"/>
    <w:rsid w:val="00275E3D"/>
    <w:rsid w:val="00280643"/>
    <w:rsid w:val="002834B2"/>
    <w:rsid w:val="00283F25"/>
    <w:rsid w:val="002871DC"/>
    <w:rsid w:val="0029109E"/>
    <w:rsid w:val="00292F10"/>
    <w:rsid w:val="00293465"/>
    <w:rsid w:val="00294A7E"/>
    <w:rsid w:val="00294AB3"/>
    <w:rsid w:val="002A48F6"/>
    <w:rsid w:val="002A4A5B"/>
    <w:rsid w:val="002A4DFE"/>
    <w:rsid w:val="002A78F6"/>
    <w:rsid w:val="002A7F12"/>
    <w:rsid w:val="002B06A9"/>
    <w:rsid w:val="002B0F03"/>
    <w:rsid w:val="002B2412"/>
    <w:rsid w:val="002B2C3B"/>
    <w:rsid w:val="002B37E6"/>
    <w:rsid w:val="002B56B5"/>
    <w:rsid w:val="002C145F"/>
    <w:rsid w:val="002C4A0F"/>
    <w:rsid w:val="002C4E76"/>
    <w:rsid w:val="002C4E7A"/>
    <w:rsid w:val="002C58F8"/>
    <w:rsid w:val="002C7817"/>
    <w:rsid w:val="002D1C9D"/>
    <w:rsid w:val="002D22A2"/>
    <w:rsid w:val="002D2E43"/>
    <w:rsid w:val="002D3402"/>
    <w:rsid w:val="002D361A"/>
    <w:rsid w:val="002D3F9B"/>
    <w:rsid w:val="002D4D92"/>
    <w:rsid w:val="002D6995"/>
    <w:rsid w:val="002D7C10"/>
    <w:rsid w:val="002E3C28"/>
    <w:rsid w:val="002E46E4"/>
    <w:rsid w:val="002F0D18"/>
    <w:rsid w:val="002F32C4"/>
    <w:rsid w:val="002F4A64"/>
    <w:rsid w:val="002F4E97"/>
    <w:rsid w:val="002F6011"/>
    <w:rsid w:val="002F6ABD"/>
    <w:rsid w:val="002F753D"/>
    <w:rsid w:val="002F7DD4"/>
    <w:rsid w:val="00301069"/>
    <w:rsid w:val="00302A2B"/>
    <w:rsid w:val="00313953"/>
    <w:rsid w:val="00315096"/>
    <w:rsid w:val="00315271"/>
    <w:rsid w:val="0031589D"/>
    <w:rsid w:val="00315F8A"/>
    <w:rsid w:val="00317EF2"/>
    <w:rsid w:val="00320B64"/>
    <w:rsid w:val="0032119B"/>
    <w:rsid w:val="00323419"/>
    <w:rsid w:val="003251DC"/>
    <w:rsid w:val="00330A7E"/>
    <w:rsid w:val="00330BF6"/>
    <w:rsid w:val="00332205"/>
    <w:rsid w:val="00334BC1"/>
    <w:rsid w:val="00344020"/>
    <w:rsid w:val="00344675"/>
    <w:rsid w:val="00344AAF"/>
    <w:rsid w:val="00346436"/>
    <w:rsid w:val="003516A7"/>
    <w:rsid w:val="00351CEB"/>
    <w:rsid w:val="00355056"/>
    <w:rsid w:val="003567E2"/>
    <w:rsid w:val="00361CCB"/>
    <w:rsid w:val="0036252A"/>
    <w:rsid w:val="00363684"/>
    <w:rsid w:val="00363D2B"/>
    <w:rsid w:val="00365C7C"/>
    <w:rsid w:val="00371146"/>
    <w:rsid w:val="003711F6"/>
    <w:rsid w:val="003715EA"/>
    <w:rsid w:val="0037469A"/>
    <w:rsid w:val="00375AC8"/>
    <w:rsid w:val="003766BA"/>
    <w:rsid w:val="003768F3"/>
    <w:rsid w:val="0037777E"/>
    <w:rsid w:val="003803A9"/>
    <w:rsid w:val="00380766"/>
    <w:rsid w:val="00381FBB"/>
    <w:rsid w:val="003845A4"/>
    <w:rsid w:val="00386E3D"/>
    <w:rsid w:val="0038745D"/>
    <w:rsid w:val="00387B70"/>
    <w:rsid w:val="00391314"/>
    <w:rsid w:val="00392CCF"/>
    <w:rsid w:val="00393E85"/>
    <w:rsid w:val="00394AD3"/>
    <w:rsid w:val="003969B2"/>
    <w:rsid w:val="00397352"/>
    <w:rsid w:val="003977DF"/>
    <w:rsid w:val="00397F6D"/>
    <w:rsid w:val="003A260F"/>
    <w:rsid w:val="003A2B2E"/>
    <w:rsid w:val="003A6EB2"/>
    <w:rsid w:val="003B00BE"/>
    <w:rsid w:val="003B03A4"/>
    <w:rsid w:val="003B0CB5"/>
    <w:rsid w:val="003B14EF"/>
    <w:rsid w:val="003B1CD5"/>
    <w:rsid w:val="003B3E7A"/>
    <w:rsid w:val="003B4BA8"/>
    <w:rsid w:val="003B5B36"/>
    <w:rsid w:val="003C019D"/>
    <w:rsid w:val="003C2B45"/>
    <w:rsid w:val="003C30FD"/>
    <w:rsid w:val="003C4016"/>
    <w:rsid w:val="003C4B65"/>
    <w:rsid w:val="003C6293"/>
    <w:rsid w:val="003D30D6"/>
    <w:rsid w:val="003D3402"/>
    <w:rsid w:val="003D363D"/>
    <w:rsid w:val="003D40B6"/>
    <w:rsid w:val="003E08BA"/>
    <w:rsid w:val="003E1914"/>
    <w:rsid w:val="003E3433"/>
    <w:rsid w:val="003E3958"/>
    <w:rsid w:val="003E7381"/>
    <w:rsid w:val="003E76F6"/>
    <w:rsid w:val="003F3116"/>
    <w:rsid w:val="003F5DB2"/>
    <w:rsid w:val="003F76E0"/>
    <w:rsid w:val="00404A6F"/>
    <w:rsid w:val="004058D6"/>
    <w:rsid w:val="004073BB"/>
    <w:rsid w:val="00410108"/>
    <w:rsid w:val="004108C1"/>
    <w:rsid w:val="00411911"/>
    <w:rsid w:val="004133FD"/>
    <w:rsid w:val="0041368E"/>
    <w:rsid w:val="00413803"/>
    <w:rsid w:val="0041447A"/>
    <w:rsid w:val="004213D9"/>
    <w:rsid w:val="00425A84"/>
    <w:rsid w:val="004268E1"/>
    <w:rsid w:val="00427F3D"/>
    <w:rsid w:val="00431707"/>
    <w:rsid w:val="0043219E"/>
    <w:rsid w:val="004372AC"/>
    <w:rsid w:val="0044239D"/>
    <w:rsid w:val="00443160"/>
    <w:rsid w:val="004454BF"/>
    <w:rsid w:val="00445EEA"/>
    <w:rsid w:val="00445F5A"/>
    <w:rsid w:val="0044644D"/>
    <w:rsid w:val="00446586"/>
    <w:rsid w:val="00447A2B"/>
    <w:rsid w:val="00447E26"/>
    <w:rsid w:val="0045012B"/>
    <w:rsid w:val="00451585"/>
    <w:rsid w:val="0045213D"/>
    <w:rsid w:val="004570CA"/>
    <w:rsid w:val="00464F2B"/>
    <w:rsid w:val="00466321"/>
    <w:rsid w:val="00470291"/>
    <w:rsid w:val="004709FE"/>
    <w:rsid w:val="00474CF2"/>
    <w:rsid w:val="004761C9"/>
    <w:rsid w:val="00476329"/>
    <w:rsid w:val="0047680F"/>
    <w:rsid w:val="00481FFE"/>
    <w:rsid w:val="00482C6B"/>
    <w:rsid w:val="004840F7"/>
    <w:rsid w:val="00486F56"/>
    <w:rsid w:val="00487DE4"/>
    <w:rsid w:val="0049277E"/>
    <w:rsid w:val="00492E7E"/>
    <w:rsid w:val="00493875"/>
    <w:rsid w:val="00494A91"/>
    <w:rsid w:val="00494FD4"/>
    <w:rsid w:val="00497EC2"/>
    <w:rsid w:val="004A224D"/>
    <w:rsid w:val="004A280B"/>
    <w:rsid w:val="004A5743"/>
    <w:rsid w:val="004A754F"/>
    <w:rsid w:val="004B286B"/>
    <w:rsid w:val="004B32CF"/>
    <w:rsid w:val="004B396C"/>
    <w:rsid w:val="004B41FD"/>
    <w:rsid w:val="004B4625"/>
    <w:rsid w:val="004B729C"/>
    <w:rsid w:val="004C0641"/>
    <w:rsid w:val="004C1BF9"/>
    <w:rsid w:val="004C3B47"/>
    <w:rsid w:val="004C5D59"/>
    <w:rsid w:val="004C69FC"/>
    <w:rsid w:val="004C7C1D"/>
    <w:rsid w:val="004D058F"/>
    <w:rsid w:val="004D2064"/>
    <w:rsid w:val="004D3C40"/>
    <w:rsid w:val="004D5DB3"/>
    <w:rsid w:val="004E0D50"/>
    <w:rsid w:val="004E1CC8"/>
    <w:rsid w:val="004E2552"/>
    <w:rsid w:val="004E2E57"/>
    <w:rsid w:val="004E30A2"/>
    <w:rsid w:val="004E30C5"/>
    <w:rsid w:val="004E3164"/>
    <w:rsid w:val="004E4785"/>
    <w:rsid w:val="004E4FF3"/>
    <w:rsid w:val="004E5AA3"/>
    <w:rsid w:val="004E6832"/>
    <w:rsid w:val="004F1A1D"/>
    <w:rsid w:val="004F27D6"/>
    <w:rsid w:val="004F424F"/>
    <w:rsid w:val="004F5214"/>
    <w:rsid w:val="00501AB1"/>
    <w:rsid w:val="005039A2"/>
    <w:rsid w:val="005072EF"/>
    <w:rsid w:val="00512398"/>
    <w:rsid w:val="0051652F"/>
    <w:rsid w:val="00517BEF"/>
    <w:rsid w:val="00521FBF"/>
    <w:rsid w:val="005254DE"/>
    <w:rsid w:val="00525973"/>
    <w:rsid w:val="00527FF2"/>
    <w:rsid w:val="00530DA7"/>
    <w:rsid w:val="005312F7"/>
    <w:rsid w:val="00531C18"/>
    <w:rsid w:val="00533459"/>
    <w:rsid w:val="0053398B"/>
    <w:rsid w:val="0053469F"/>
    <w:rsid w:val="005408F2"/>
    <w:rsid w:val="005412FC"/>
    <w:rsid w:val="00544914"/>
    <w:rsid w:val="00545B81"/>
    <w:rsid w:val="005479BD"/>
    <w:rsid w:val="00550F74"/>
    <w:rsid w:val="0055156B"/>
    <w:rsid w:val="0055278F"/>
    <w:rsid w:val="0056264D"/>
    <w:rsid w:val="0056330A"/>
    <w:rsid w:val="00566886"/>
    <w:rsid w:val="00572BFD"/>
    <w:rsid w:val="005756D0"/>
    <w:rsid w:val="00575933"/>
    <w:rsid w:val="00577306"/>
    <w:rsid w:val="0058441D"/>
    <w:rsid w:val="00584BB1"/>
    <w:rsid w:val="005855EA"/>
    <w:rsid w:val="00585E15"/>
    <w:rsid w:val="00586BBB"/>
    <w:rsid w:val="00590135"/>
    <w:rsid w:val="00591AFE"/>
    <w:rsid w:val="00591E15"/>
    <w:rsid w:val="00592978"/>
    <w:rsid w:val="00593153"/>
    <w:rsid w:val="005940ED"/>
    <w:rsid w:val="0059592D"/>
    <w:rsid w:val="005B0BB5"/>
    <w:rsid w:val="005B0DFD"/>
    <w:rsid w:val="005B4A96"/>
    <w:rsid w:val="005C1910"/>
    <w:rsid w:val="005C4094"/>
    <w:rsid w:val="005C42F0"/>
    <w:rsid w:val="005C55DA"/>
    <w:rsid w:val="005D372B"/>
    <w:rsid w:val="005D44CA"/>
    <w:rsid w:val="005D73EE"/>
    <w:rsid w:val="005E059C"/>
    <w:rsid w:val="005E14C4"/>
    <w:rsid w:val="005E2A12"/>
    <w:rsid w:val="005E4CD8"/>
    <w:rsid w:val="005E75A4"/>
    <w:rsid w:val="005F0CF8"/>
    <w:rsid w:val="005F22AD"/>
    <w:rsid w:val="005F33C0"/>
    <w:rsid w:val="005F45EB"/>
    <w:rsid w:val="005F6FD4"/>
    <w:rsid w:val="005F7720"/>
    <w:rsid w:val="0060105D"/>
    <w:rsid w:val="006019FC"/>
    <w:rsid w:val="006027BF"/>
    <w:rsid w:val="00602A84"/>
    <w:rsid w:val="00603D80"/>
    <w:rsid w:val="0060490A"/>
    <w:rsid w:val="00605F4E"/>
    <w:rsid w:val="00606D3A"/>
    <w:rsid w:val="0060788F"/>
    <w:rsid w:val="00607DC7"/>
    <w:rsid w:val="00613952"/>
    <w:rsid w:val="00613BBA"/>
    <w:rsid w:val="0061451A"/>
    <w:rsid w:val="0061525B"/>
    <w:rsid w:val="00615A77"/>
    <w:rsid w:val="006202D0"/>
    <w:rsid w:val="00622AD9"/>
    <w:rsid w:val="00623BAC"/>
    <w:rsid w:val="006337F5"/>
    <w:rsid w:val="00634712"/>
    <w:rsid w:val="00634E3E"/>
    <w:rsid w:val="00640B1D"/>
    <w:rsid w:val="00642F59"/>
    <w:rsid w:val="00654656"/>
    <w:rsid w:val="00656706"/>
    <w:rsid w:val="006577BE"/>
    <w:rsid w:val="0066022B"/>
    <w:rsid w:val="00662B65"/>
    <w:rsid w:val="0066411D"/>
    <w:rsid w:val="00664BE0"/>
    <w:rsid w:val="0066525A"/>
    <w:rsid w:val="00665325"/>
    <w:rsid w:val="00665E50"/>
    <w:rsid w:val="00666D0A"/>
    <w:rsid w:val="0067084D"/>
    <w:rsid w:val="006711EE"/>
    <w:rsid w:val="006723E4"/>
    <w:rsid w:val="00673137"/>
    <w:rsid w:val="00675CAF"/>
    <w:rsid w:val="006773D9"/>
    <w:rsid w:val="00677619"/>
    <w:rsid w:val="006833BB"/>
    <w:rsid w:val="00684ABD"/>
    <w:rsid w:val="006860BE"/>
    <w:rsid w:val="0068682E"/>
    <w:rsid w:val="006876BB"/>
    <w:rsid w:val="00696BAF"/>
    <w:rsid w:val="00697255"/>
    <w:rsid w:val="006A0300"/>
    <w:rsid w:val="006A1409"/>
    <w:rsid w:val="006A3976"/>
    <w:rsid w:val="006B27E2"/>
    <w:rsid w:val="006B3159"/>
    <w:rsid w:val="006B4A96"/>
    <w:rsid w:val="006B4F9F"/>
    <w:rsid w:val="006B5D6B"/>
    <w:rsid w:val="006B6167"/>
    <w:rsid w:val="006C0269"/>
    <w:rsid w:val="006C3BD5"/>
    <w:rsid w:val="006C5950"/>
    <w:rsid w:val="006C6915"/>
    <w:rsid w:val="006C7EEC"/>
    <w:rsid w:val="006D0806"/>
    <w:rsid w:val="006D1726"/>
    <w:rsid w:val="006D1F7B"/>
    <w:rsid w:val="006D24B5"/>
    <w:rsid w:val="006D38EB"/>
    <w:rsid w:val="006D3CE4"/>
    <w:rsid w:val="006D5961"/>
    <w:rsid w:val="006D75D4"/>
    <w:rsid w:val="006E0517"/>
    <w:rsid w:val="006E109F"/>
    <w:rsid w:val="006E2F45"/>
    <w:rsid w:val="006E4AEB"/>
    <w:rsid w:val="006E4D42"/>
    <w:rsid w:val="006E6403"/>
    <w:rsid w:val="006E668A"/>
    <w:rsid w:val="006F01DD"/>
    <w:rsid w:val="006F1002"/>
    <w:rsid w:val="006F10B3"/>
    <w:rsid w:val="006F2DF2"/>
    <w:rsid w:val="006F3DEE"/>
    <w:rsid w:val="006F4204"/>
    <w:rsid w:val="006F48CD"/>
    <w:rsid w:val="006F49C5"/>
    <w:rsid w:val="006F5245"/>
    <w:rsid w:val="006F7670"/>
    <w:rsid w:val="006F7AD5"/>
    <w:rsid w:val="00701937"/>
    <w:rsid w:val="00704FF0"/>
    <w:rsid w:val="007075C6"/>
    <w:rsid w:val="00707BC4"/>
    <w:rsid w:val="00711AFD"/>
    <w:rsid w:val="00713C0A"/>
    <w:rsid w:val="007159A1"/>
    <w:rsid w:val="007173A1"/>
    <w:rsid w:val="00720C9A"/>
    <w:rsid w:val="00721ACB"/>
    <w:rsid w:val="00722409"/>
    <w:rsid w:val="007233BB"/>
    <w:rsid w:val="00723744"/>
    <w:rsid w:val="007256EB"/>
    <w:rsid w:val="0073008B"/>
    <w:rsid w:val="0073052C"/>
    <w:rsid w:val="007326EB"/>
    <w:rsid w:val="007402A0"/>
    <w:rsid w:val="007426F1"/>
    <w:rsid w:val="00744533"/>
    <w:rsid w:val="007462AB"/>
    <w:rsid w:val="00746C58"/>
    <w:rsid w:val="007475DD"/>
    <w:rsid w:val="00753D57"/>
    <w:rsid w:val="00755810"/>
    <w:rsid w:val="007619C2"/>
    <w:rsid w:val="00762FCB"/>
    <w:rsid w:val="00763F7D"/>
    <w:rsid w:val="00764376"/>
    <w:rsid w:val="0076547C"/>
    <w:rsid w:val="00766A4E"/>
    <w:rsid w:val="00766A67"/>
    <w:rsid w:val="00766C04"/>
    <w:rsid w:val="00770404"/>
    <w:rsid w:val="007722B3"/>
    <w:rsid w:val="00772F73"/>
    <w:rsid w:val="00773303"/>
    <w:rsid w:val="00773F8B"/>
    <w:rsid w:val="00775320"/>
    <w:rsid w:val="00775EDB"/>
    <w:rsid w:val="0077635F"/>
    <w:rsid w:val="007767A9"/>
    <w:rsid w:val="00777158"/>
    <w:rsid w:val="0078008D"/>
    <w:rsid w:val="00780201"/>
    <w:rsid w:val="00783060"/>
    <w:rsid w:val="00787E7D"/>
    <w:rsid w:val="007916B6"/>
    <w:rsid w:val="00791F42"/>
    <w:rsid w:val="00797147"/>
    <w:rsid w:val="007A2BE0"/>
    <w:rsid w:val="007B1AD5"/>
    <w:rsid w:val="007B439A"/>
    <w:rsid w:val="007B53A1"/>
    <w:rsid w:val="007B65BB"/>
    <w:rsid w:val="007C0587"/>
    <w:rsid w:val="007C1855"/>
    <w:rsid w:val="007C4E53"/>
    <w:rsid w:val="007D3C1D"/>
    <w:rsid w:val="007D4069"/>
    <w:rsid w:val="007D422E"/>
    <w:rsid w:val="007D6514"/>
    <w:rsid w:val="007D6E73"/>
    <w:rsid w:val="007E063F"/>
    <w:rsid w:val="007E09B2"/>
    <w:rsid w:val="007E186E"/>
    <w:rsid w:val="007E4B5E"/>
    <w:rsid w:val="007F15A0"/>
    <w:rsid w:val="007F18B4"/>
    <w:rsid w:val="007F35CA"/>
    <w:rsid w:val="007F6675"/>
    <w:rsid w:val="007F681E"/>
    <w:rsid w:val="007F71A3"/>
    <w:rsid w:val="00801C0C"/>
    <w:rsid w:val="008066D2"/>
    <w:rsid w:val="00806D73"/>
    <w:rsid w:val="008112CA"/>
    <w:rsid w:val="00813556"/>
    <w:rsid w:val="008170A7"/>
    <w:rsid w:val="0081770A"/>
    <w:rsid w:val="00817B18"/>
    <w:rsid w:val="00820431"/>
    <w:rsid w:val="008250A7"/>
    <w:rsid w:val="0082615E"/>
    <w:rsid w:val="00826679"/>
    <w:rsid w:val="00827E3A"/>
    <w:rsid w:val="00830B52"/>
    <w:rsid w:val="00830E6F"/>
    <w:rsid w:val="00831005"/>
    <w:rsid w:val="00831426"/>
    <w:rsid w:val="008316A8"/>
    <w:rsid w:val="00831C4A"/>
    <w:rsid w:val="008339C8"/>
    <w:rsid w:val="00833EDA"/>
    <w:rsid w:val="00834F14"/>
    <w:rsid w:val="00835353"/>
    <w:rsid w:val="00840B1B"/>
    <w:rsid w:val="0084495F"/>
    <w:rsid w:val="00846009"/>
    <w:rsid w:val="00846966"/>
    <w:rsid w:val="00847586"/>
    <w:rsid w:val="008515AF"/>
    <w:rsid w:val="008518D7"/>
    <w:rsid w:val="008558C7"/>
    <w:rsid w:val="00856FF0"/>
    <w:rsid w:val="00857FE8"/>
    <w:rsid w:val="00863797"/>
    <w:rsid w:val="00866FFD"/>
    <w:rsid w:val="00874E62"/>
    <w:rsid w:val="008752C5"/>
    <w:rsid w:val="00875CC4"/>
    <w:rsid w:val="00877152"/>
    <w:rsid w:val="008775B9"/>
    <w:rsid w:val="008814AA"/>
    <w:rsid w:val="008854D5"/>
    <w:rsid w:val="008866E1"/>
    <w:rsid w:val="00886835"/>
    <w:rsid w:val="0089097E"/>
    <w:rsid w:val="00892838"/>
    <w:rsid w:val="0089635B"/>
    <w:rsid w:val="00896A3C"/>
    <w:rsid w:val="008A4696"/>
    <w:rsid w:val="008B1690"/>
    <w:rsid w:val="008B37C6"/>
    <w:rsid w:val="008B4F65"/>
    <w:rsid w:val="008C34EE"/>
    <w:rsid w:val="008C50CA"/>
    <w:rsid w:val="008C5C7F"/>
    <w:rsid w:val="008C6679"/>
    <w:rsid w:val="008D44A7"/>
    <w:rsid w:val="008D481F"/>
    <w:rsid w:val="008D4F12"/>
    <w:rsid w:val="008D6AE7"/>
    <w:rsid w:val="008D735A"/>
    <w:rsid w:val="008D79A4"/>
    <w:rsid w:val="008E00D6"/>
    <w:rsid w:val="008E16B6"/>
    <w:rsid w:val="008E395F"/>
    <w:rsid w:val="008E4688"/>
    <w:rsid w:val="008F0539"/>
    <w:rsid w:val="008F0A87"/>
    <w:rsid w:val="008F0D83"/>
    <w:rsid w:val="008F3A77"/>
    <w:rsid w:val="008F405A"/>
    <w:rsid w:val="008F5FB1"/>
    <w:rsid w:val="008F67FA"/>
    <w:rsid w:val="0090022D"/>
    <w:rsid w:val="0090230F"/>
    <w:rsid w:val="00902326"/>
    <w:rsid w:val="00903E48"/>
    <w:rsid w:val="009062CE"/>
    <w:rsid w:val="0090755D"/>
    <w:rsid w:val="009104E9"/>
    <w:rsid w:val="00912A45"/>
    <w:rsid w:val="00920CFF"/>
    <w:rsid w:val="00922575"/>
    <w:rsid w:val="00926611"/>
    <w:rsid w:val="00926FC9"/>
    <w:rsid w:val="0093478B"/>
    <w:rsid w:val="00936F7C"/>
    <w:rsid w:val="00937D29"/>
    <w:rsid w:val="00940345"/>
    <w:rsid w:val="00940706"/>
    <w:rsid w:val="00942ED7"/>
    <w:rsid w:val="00944416"/>
    <w:rsid w:val="0095072C"/>
    <w:rsid w:val="00950C14"/>
    <w:rsid w:val="00953390"/>
    <w:rsid w:val="00953D17"/>
    <w:rsid w:val="00955772"/>
    <w:rsid w:val="00955D39"/>
    <w:rsid w:val="00957B5F"/>
    <w:rsid w:val="00967C17"/>
    <w:rsid w:val="0097057A"/>
    <w:rsid w:val="0097124F"/>
    <w:rsid w:val="009738ED"/>
    <w:rsid w:val="00977742"/>
    <w:rsid w:val="00980A53"/>
    <w:rsid w:val="00984B75"/>
    <w:rsid w:val="009857CD"/>
    <w:rsid w:val="00986B10"/>
    <w:rsid w:val="0098707C"/>
    <w:rsid w:val="0098751F"/>
    <w:rsid w:val="00994F11"/>
    <w:rsid w:val="009A0C3B"/>
    <w:rsid w:val="009A13D9"/>
    <w:rsid w:val="009A35F6"/>
    <w:rsid w:val="009A428B"/>
    <w:rsid w:val="009A75CE"/>
    <w:rsid w:val="009B14F5"/>
    <w:rsid w:val="009B4B8F"/>
    <w:rsid w:val="009B4BFF"/>
    <w:rsid w:val="009B6476"/>
    <w:rsid w:val="009B78B9"/>
    <w:rsid w:val="009C0B08"/>
    <w:rsid w:val="009C19A6"/>
    <w:rsid w:val="009C2201"/>
    <w:rsid w:val="009C3363"/>
    <w:rsid w:val="009C37D4"/>
    <w:rsid w:val="009C4FED"/>
    <w:rsid w:val="009C7762"/>
    <w:rsid w:val="009D362F"/>
    <w:rsid w:val="009D37B6"/>
    <w:rsid w:val="009D43B9"/>
    <w:rsid w:val="009D4C66"/>
    <w:rsid w:val="009D6344"/>
    <w:rsid w:val="009D6F77"/>
    <w:rsid w:val="009D743C"/>
    <w:rsid w:val="009D7963"/>
    <w:rsid w:val="009E3818"/>
    <w:rsid w:val="009E38FD"/>
    <w:rsid w:val="009E3A52"/>
    <w:rsid w:val="009F1030"/>
    <w:rsid w:val="009F14D5"/>
    <w:rsid w:val="009F581D"/>
    <w:rsid w:val="009F6C97"/>
    <w:rsid w:val="00A01DB1"/>
    <w:rsid w:val="00A0534E"/>
    <w:rsid w:val="00A06664"/>
    <w:rsid w:val="00A110E9"/>
    <w:rsid w:val="00A12AD2"/>
    <w:rsid w:val="00A13F90"/>
    <w:rsid w:val="00A146A4"/>
    <w:rsid w:val="00A16118"/>
    <w:rsid w:val="00A16355"/>
    <w:rsid w:val="00A17367"/>
    <w:rsid w:val="00A174CF"/>
    <w:rsid w:val="00A200E1"/>
    <w:rsid w:val="00A227CA"/>
    <w:rsid w:val="00A2292B"/>
    <w:rsid w:val="00A267EF"/>
    <w:rsid w:val="00A320A5"/>
    <w:rsid w:val="00A36294"/>
    <w:rsid w:val="00A37292"/>
    <w:rsid w:val="00A37FD7"/>
    <w:rsid w:val="00A46211"/>
    <w:rsid w:val="00A466F8"/>
    <w:rsid w:val="00A519AA"/>
    <w:rsid w:val="00A52F17"/>
    <w:rsid w:val="00A61272"/>
    <w:rsid w:val="00A6269E"/>
    <w:rsid w:val="00A65D22"/>
    <w:rsid w:val="00A706F9"/>
    <w:rsid w:val="00A707D9"/>
    <w:rsid w:val="00A75CE2"/>
    <w:rsid w:val="00A76690"/>
    <w:rsid w:val="00A77BB8"/>
    <w:rsid w:val="00A8633C"/>
    <w:rsid w:val="00A86BA0"/>
    <w:rsid w:val="00A945AD"/>
    <w:rsid w:val="00A94FC3"/>
    <w:rsid w:val="00A978EB"/>
    <w:rsid w:val="00AA3039"/>
    <w:rsid w:val="00AB5B6D"/>
    <w:rsid w:val="00AB6880"/>
    <w:rsid w:val="00AB6B19"/>
    <w:rsid w:val="00AB7907"/>
    <w:rsid w:val="00AC0599"/>
    <w:rsid w:val="00AC11AD"/>
    <w:rsid w:val="00AC183A"/>
    <w:rsid w:val="00AC1FAC"/>
    <w:rsid w:val="00AC416E"/>
    <w:rsid w:val="00AC53CD"/>
    <w:rsid w:val="00AC759E"/>
    <w:rsid w:val="00AD186C"/>
    <w:rsid w:val="00AD1EE3"/>
    <w:rsid w:val="00AD2889"/>
    <w:rsid w:val="00AD5D63"/>
    <w:rsid w:val="00AD7F96"/>
    <w:rsid w:val="00AE07A3"/>
    <w:rsid w:val="00AE0BCC"/>
    <w:rsid w:val="00AE0C1F"/>
    <w:rsid w:val="00AE177D"/>
    <w:rsid w:val="00AE2648"/>
    <w:rsid w:val="00AE32F3"/>
    <w:rsid w:val="00AE4756"/>
    <w:rsid w:val="00AE7F70"/>
    <w:rsid w:val="00AF2453"/>
    <w:rsid w:val="00AF38E5"/>
    <w:rsid w:val="00AF45CD"/>
    <w:rsid w:val="00AF534B"/>
    <w:rsid w:val="00B00E2A"/>
    <w:rsid w:val="00B010D5"/>
    <w:rsid w:val="00B05F27"/>
    <w:rsid w:val="00B10256"/>
    <w:rsid w:val="00B10E48"/>
    <w:rsid w:val="00B11CF1"/>
    <w:rsid w:val="00B125A9"/>
    <w:rsid w:val="00B16891"/>
    <w:rsid w:val="00B16A4C"/>
    <w:rsid w:val="00B174FD"/>
    <w:rsid w:val="00B17829"/>
    <w:rsid w:val="00B207B2"/>
    <w:rsid w:val="00B209FD"/>
    <w:rsid w:val="00B21038"/>
    <w:rsid w:val="00B2274A"/>
    <w:rsid w:val="00B22B8B"/>
    <w:rsid w:val="00B26057"/>
    <w:rsid w:val="00B2609B"/>
    <w:rsid w:val="00B3240F"/>
    <w:rsid w:val="00B32BC5"/>
    <w:rsid w:val="00B35C90"/>
    <w:rsid w:val="00B41122"/>
    <w:rsid w:val="00B430FD"/>
    <w:rsid w:val="00B43D6A"/>
    <w:rsid w:val="00B442D5"/>
    <w:rsid w:val="00B44898"/>
    <w:rsid w:val="00B450EF"/>
    <w:rsid w:val="00B45809"/>
    <w:rsid w:val="00B469F9"/>
    <w:rsid w:val="00B47D39"/>
    <w:rsid w:val="00B500AE"/>
    <w:rsid w:val="00B50547"/>
    <w:rsid w:val="00B508A1"/>
    <w:rsid w:val="00B50AA5"/>
    <w:rsid w:val="00B50C80"/>
    <w:rsid w:val="00B51D2A"/>
    <w:rsid w:val="00B5306D"/>
    <w:rsid w:val="00B62DEA"/>
    <w:rsid w:val="00B64791"/>
    <w:rsid w:val="00B67017"/>
    <w:rsid w:val="00B67B09"/>
    <w:rsid w:val="00B7130E"/>
    <w:rsid w:val="00B738B7"/>
    <w:rsid w:val="00B76BD8"/>
    <w:rsid w:val="00B85F84"/>
    <w:rsid w:val="00B86081"/>
    <w:rsid w:val="00B872C0"/>
    <w:rsid w:val="00B90382"/>
    <w:rsid w:val="00B904BC"/>
    <w:rsid w:val="00B91DDD"/>
    <w:rsid w:val="00B93463"/>
    <w:rsid w:val="00B93C3A"/>
    <w:rsid w:val="00B96081"/>
    <w:rsid w:val="00BA5067"/>
    <w:rsid w:val="00BA51B6"/>
    <w:rsid w:val="00BB1D2B"/>
    <w:rsid w:val="00BB35A0"/>
    <w:rsid w:val="00BB4082"/>
    <w:rsid w:val="00BB6023"/>
    <w:rsid w:val="00BC570C"/>
    <w:rsid w:val="00BC7648"/>
    <w:rsid w:val="00BD02A8"/>
    <w:rsid w:val="00BD5829"/>
    <w:rsid w:val="00BD6F09"/>
    <w:rsid w:val="00BE0137"/>
    <w:rsid w:val="00BE16A9"/>
    <w:rsid w:val="00BE3022"/>
    <w:rsid w:val="00BE51DE"/>
    <w:rsid w:val="00BE5C06"/>
    <w:rsid w:val="00BE66E4"/>
    <w:rsid w:val="00BE76BE"/>
    <w:rsid w:val="00BF61E6"/>
    <w:rsid w:val="00BF75CE"/>
    <w:rsid w:val="00C0300C"/>
    <w:rsid w:val="00C03866"/>
    <w:rsid w:val="00C052EF"/>
    <w:rsid w:val="00C06542"/>
    <w:rsid w:val="00C06B6F"/>
    <w:rsid w:val="00C07063"/>
    <w:rsid w:val="00C126C6"/>
    <w:rsid w:val="00C130A9"/>
    <w:rsid w:val="00C16BB7"/>
    <w:rsid w:val="00C1778A"/>
    <w:rsid w:val="00C17D17"/>
    <w:rsid w:val="00C20B6C"/>
    <w:rsid w:val="00C21604"/>
    <w:rsid w:val="00C22219"/>
    <w:rsid w:val="00C236ED"/>
    <w:rsid w:val="00C24220"/>
    <w:rsid w:val="00C248AA"/>
    <w:rsid w:val="00C277EC"/>
    <w:rsid w:val="00C27844"/>
    <w:rsid w:val="00C303E0"/>
    <w:rsid w:val="00C31B30"/>
    <w:rsid w:val="00C32A7A"/>
    <w:rsid w:val="00C3560F"/>
    <w:rsid w:val="00C37DCA"/>
    <w:rsid w:val="00C41FC0"/>
    <w:rsid w:val="00C4590C"/>
    <w:rsid w:val="00C479C6"/>
    <w:rsid w:val="00C509E0"/>
    <w:rsid w:val="00C513EB"/>
    <w:rsid w:val="00C54FBE"/>
    <w:rsid w:val="00C56409"/>
    <w:rsid w:val="00C603BE"/>
    <w:rsid w:val="00C60A47"/>
    <w:rsid w:val="00C60C7E"/>
    <w:rsid w:val="00C612E4"/>
    <w:rsid w:val="00C61BA7"/>
    <w:rsid w:val="00C6297E"/>
    <w:rsid w:val="00C62EA3"/>
    <w:rsid w:val="00C638E0"/>
    <w:rsid w:val="00C71894"/>
    <w:rsid w:val="00C726F4"/>
    <w:rsid w:val="00C73807"/>
    <w:rsid w:val="00C744AD"/>
    <w:rsid w:val="00C7515D"/>
    <w:rsid w:val="00C80601"/>
    <w:rsid w:val="00C81001"/>
    <w:rsid w:val="00C81961"/>
    <w:rsid w:val="00C821F4"/>
    <w:rsid w:val="00C8257B"/>
    <w:rsid w:val="00C843A8"/>
    <w:rsid w:val="00C84621"/>
    <w:rsid w:val="00C8663D"/>
    <w:rsid w:val="00C86B1E"/>
    <w:rsid w:val="00C93F1E"/>
    <w:rsid w:val="00CA0B6D"/>
    <w:rsid w:val="00CA1D8B"/>
    <w:rsid w:val="00CA5426"/>
    <w:rsid w:val="00CA59C3"/>
    <w:rsid w:val="00CA66C2"/>
    <w:rsid w:val="00CB533D"/>
    <w:rsid w:val="00CB5F39"/>
    <w:rsid w:val="00CC4957"/>
    <w:rsid w:val="00CD1980"/>
    <w:rsid w:val="00CD384A"/>
    <w:rsid w:val="00CD4505"/>
    <w:rsid w:val="00CD4618"/>
    <w:rsid w:val="00CD6572"/>
    <w:rsid w:val="00CE1ACF"/>
    <w:rsid w:val="00CE2968"/>
    <w:rsid w:val="00CE4B06"/>
    <w:rsid w:val="00CE58C0"/>
    <w:rsid w:val="00CE64D4"/>
    <w:rsid w:val="00CE65E7"/>
    <w:rsid w:val="00CF3660"/>
    <w:rsid w:val="00CF4CA2"/>
    <w:rsid w:val="00CF502E"/>
    <w:rsid w:val="00CF6A6A"/>
    <w:rsid w:val="00D00456"/>
    <w:rsid w:val="00D00FB9"/>
    <w:rsid w:val="00D04330"/>
    <w:rsid w:val="00D072D8"/>
    <w:rsid w:val="00D12C3C"/>
    <w:rsid w:val="00D141EA"/>
    <w:rsid w:val="00D156EC"/>
    <w:rsid w:val="00D160F0"/>
    <w:rsid w:val="00D2079B"/>
    <w:rsid w:val="00D2306E"/>
    <w:rsid w:val="00D2671C"/>
    <w:rsid w:val="00D26C3A"/>
    <w:rsid w:val="00D32093"/>
    <w:rsid w:val="00D324AD"/>
    <w:rsid w:val="00D35D64"/>
    <w:rsid w:val="00D36FE0"/>
    <w:rsid w:val="00D40911"/>
    <w:rsid w:val="00D463E3"/>
    <w:rsid w:val="00D516DB"/>
    <w:rsid w:val="00D55FDA"/>
    <w:rsid w:val="00D563DE"/>
    <w:rsid w:val="00D57CA9"/>
    <w:rsid w:val="00D57ED5"/>
    <w:rsid w:val="00D619D2"/>
    <w:rsid w:val="00D631B0"/>
    <w:rsid w:val="00D637ED"/>
    <w:rsid w:val="00D65A24"/>
    <w:rsid w:val="00D749BE"/>
    <w:rsid w:val="00D75090"/>
    <w:rsid w:val="00D75E17"/>
    <w:rsid w:val="00D82913"/>
    <w:rsid w:val="00D917E4"/>
    <w:rsid w:val="00D94DF6"/>
    <w:rsid w:val="00D95A82"/>
    <w:rsid w:val="00D95F37"/>
    <w:rsid w:val="00D961FC"/>
    <w:rsid w:val="00D969CC"/>
    <w:rsid w:val="00D96EB6"/>
    <w:rsid w:val="00D97C7E"/>
    <w:rsid w:val="00DA03C2"/>
    <w:rsid w:val="00DA2A72"/>
    <w:rsid w:val="00DA34C4"/>
    <w:rsid w:val="00DA5AD9"/>
    <w:rsid w:val="00DB0858"/>
    <w:rsid w:val="00DB0C61"/>
    <w:rsid w:val="00DB10EC"/>
    <w:rsid w:val="00DB118A"/>
    <w:rsid w:val="00DB181F"/>
    <w:rsid w:val="00DB79BB"/>
    <w:rsid w:val="00DC0A58"/>
    <w:rsid w:val="00DC172D"/>
    <w:rsid w:val="00DC2014"/>
    <w:rsid w:val="00DC6089"/>
    <w:rsid w:val="00DD1EAA"/>
    <w:rsid w:val="00DD1ED2"/>
    <w:rsid w:val="00DD2476"/>
    <w:rsid w:val="00DD3BED"/>
    <w:rsid w:val="00DD54CD"/>
    <w:rsid w:val="00DD6294"/>
    <w:rsid w:val="00DD6BDF"/>
    <w:rsid w:val="00DD752C"/>
    <w:rsid w:val="00DD7D5A"/>
    <w:rsid w:val="00DE318F"/>
    <w:rsid w:val="00DE3287"/>
    <w:rsid w:val="00DF0B8A"/>
    <w:rsid w:val="00DF1423"/>
    <w:rsid w:val="00DF309C"/>
    <w:rsid w:val="00DF384B"/>
    <w:rsid w:val="00DF4105"/>
    <w:rsid w:val="00DF4D01"/>
    <w:rsid w:val="00DF5601"/>
    <w:rsid w:val="00E0068C"/>
    <w:rsid w:val="00E00FA2"/>
    <w:rsid w:val="00E020C8"/>
    <w:rsid w:val="00E03FCF"/>
    <w:rsid w:val="00E049F8"/>
    <w:rsid w:val="00E07C7D"/>
    <w:rsid w:val="00E10932"/>
    <w:rsid w:val="00E10A13"/>
    <w:rsid w:val="00E10E87"/>
    <w:rsid w:val="00E135CB"/>
    <w:rsid w:val="00E13782"/>
    <w:rsid w:val="00E14583"/>
    <w:rsid w:val="00E14774"/>
    <w:rsid w:val="00E15A10"/>
    <w:rsid w:val="00E16180"/>
    <w:rsid w:val="00E1782D"/>
    <w:rsid w:val="00E17B7E"/>
    <w:rsid w:val="00E17CEE"/>
    <w:rsid w:val="00E202B4"/>
    <w:rsid w:val="00E22AD6"/>
    <w:rsid w:val="00E243F2"/>
    <w:rsid w:val="00E26D33"/>
    <w:rsid w:val="00E3184B"/>
    <w:rsid w:val="00E32004"/>
    <w:rsid w:val="00E33421"/>
    <w:rsid w:val="00E3345C"/>
    <w:rsid w:val="00E34701"/>
    <w:rsid w:val="00E36AEF"/>
    <w:rsid w:val="00E37638"/>
    <w:rsid w:val="00E405F1"/>
    <w:rsid w:val="00E40E54"/>
    <w:rsid w:val="00E42BB8"/>
    <w:rsid w:val="00E4379B"/>
    <w:rsid w:val="00E535DC"/>
    <w:rsid w:val="00E53FBF"/>
    <w:rsid w:val="00E550D8"/>
    <w:rsid w:val="00E5727C"/>
    <w:rsid w:val="00E62E1E"/>
    <w:rsid w:val="00E6449E"/>
    <w:rsid w:val="00E64D6E"/>
    <w:rsid w:val="00E703A5"/>
    <w:rsid w:val="00E743FD"/>
    <w:rsid w:val="00E75E96"/>
    <w:rsid w:val="00E75FFF"/>
    <w:rsid w:val="00E76F2C"/>
    <w:rsid w:val="00E810A2"/>
    <w:rsid w:val="00E822B0"/>
    <w:rsid w:val="00E834CF"/>
    <w:rsid w:val="00E84042"/>
    <w:rsid w:val="00E844DE"/>
    <w:rsid w:val="00E87FDD"/>
    <w:rsid w:val="00E91B12"/>
    <w:rsid w:val="00E956D1"/>
    <w:rsid w:val="00E956FF"/>
    <w:rsid w:val="00E96FCE"/>
    <w:rsid w:val="00EA0169"/>
    <w:rsid w:val="00EA0874"/>
    <w:rsid w:val="00EA11C0"/>
    <w:rsid w:val="00EA2A09"/>
    <w:rsid w:val="00EA3D00"/>
    <w:rsid w:val="00EA4F2D"/>
    <w:rsid w:val="00EA5641"/>
    <w:rsid w:val="00EB19C9"/>
    <w:rsid w:val="00EB2B2B"/>
    <w:rsid w:val="00EB2D7B"/>
    <w:rsid w:val="00EB2DA0"/>
    <w:rsid w:val="00EB5B3E"/>
    <w:rsid w:val="00EC0A02"/>
    <w:rsid w:val="00EC0C5D"/>
    <w:rsid w:val="00EC12F0"/>
    <w:rsid w:val="00EC4880"/>
    <w:rsid w:val="00EC5EA3"/>
    <w:rsid w:val="00ED02F6"/>
    <w:rsid w:val="00ED3D7B"/>
    <w:rsid w:val="00ED7F00"/>
    <w:rsid w:val="00EE0582"/>
    <w:rsid w:val="00EE6808"/>
    <w:rsid w:val="00EE7217"/>
    <w:rsid w:val="00EE788D"/>
    <w:rsid w:val="00EE7E33"/>
    <w:rsid w:val="00EF54E9"/>
    <w:rsid w:val="00F02D77"/>
    <w:rsid w:val="00F07D3B"/>
    <w:rsid w:val="00F10EC1"/>
    <w:rsid w:val="00F13DCD"/>
    <w:rsid w:val="00F14C13"/>
    <w:rsid w:val="00F14C1D"/>
    <w:rsid w:val="00F17543"/>
    <w:rsid w:val="00F22E91"/>
    <w:rsid w:val="00F236ED"/>
    <w:rsid w:val="00F242E3"/>
    <w:rsid w:val="00F25A8F"/>
    <w:rsid w:val="00F30F11"/>
    <w:rsid w:val="00F355D1"/>
    <w:rsid w:val="00F36D2B"/>
    <w:rsid w:val="00F405C7"/>
    <w:rsid w:val="00F417BE"/>
    <w:rsid w:val="00F41BBC"/>
    <w:rsid w:val="00F41F44"/>
    <w:rsid w:val="00F43540"/>
    <w:rsid w:val="00F435BC"/>
    <w:rsid w:val="00F531B0"/>
    <w:rsid w:val="00F53894"/>
    <w:rsid w:val="00F5395E"/>
    <w:rsid w:val="00F61237"/>
    <w:rsid w:val="00F61AF5"/>
    <w:rsid w:val="00F65C83"/>
    <w:rsid w:val="00F725FF"/>
    <w:rsid w:val="00F72A94"/>
    <w:rsid w:val="00F74330"/>
    <w:rsid w:val="00F74573"/>
    <w:rsid w:val="00F74F5F"/>
    <w:rsid w:val="00F779D1"/>
    <w:rsid w:val="00F816C6"/>
    <w:rsid w:val="00F8250B"/>
    <w:rsid w:val="00F84926"/>
    <w:rsid w:val="00F84B96"/>
    <w:rsid w:val="00F8639C"/>
    <w:rsid w:val="00F918C1"/>
    <w:rsid w:val="00F93AE7"/>
    <w:rsid w:val="00F943A2"/>
    <w:rsid w:val="00FA179B"/>
    <w:rsid w:val="00FA18D1"/>
    <w:rsid w:val="00FA488C"/>
    <w:rsid w:val="00FA5130"/>
    <w:rsid w:val="00FA7C2A"/>
    <w:rsid w:val="00FB0AB7"/>
    <w:rsid w:val="00FB183D"/>
    <w:rsid w:val="00FB40CD"/>
    <w:rsid w:val="00FB4790"/>
    <w:rsid w:val="00FB7561"/>
    <w:rsid w:val="00FC2DF4"/>
    <w:rsid w:val="00FC3EA6"/>
    <w:rsid w:val="00FC54B6"/>
    <w:rsid w:val="00FC6CD1"/>
    <w:rsid w:val="00FC7FE3"/>
    <w:rsid w:val="00FD16E0"/>
    <w:rsid w:val="00FD551C"/>
    <w:rsid w:val="00FE41F2"/>
    <w:rsid w:val="00FE561E"/>
    <w:rsid w:val="00FE7180"/>
    <w:rsid w:val="00FE758D"/>
    <w:rsid w:val="00FF357C"/>
    <w:rsid w:val="00FF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E5A4"/>
  <w15:docId w15:val="{AAF8A141-DA8A-40E3-9A1E-DD7B67E3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1B0"/>
    <w:pPr>
      <w:spacing w:after="0" w:line="240" w:lineRule="auto"/>
    </w:pPr>
    <w:rPr>
      <w:rFonts w:eastAsia="Times New Roman" w:cs="Times New Roman"/>
      <w:szCs w:val="26"/>
    </w:rPr>
  </w:style>
  <w:style w:type="paragraph" w:styleId="Heading4">
    <w:name w:val="heading 4"/>
    <w:basedOn w:val="Normal"/>
    <w:next w:val="Normal"/>
    <w:link w:val="Heading4Char"/>
    <w:qFormat/>
    <w:rsid w:val="00D631B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631B0"/>
    <w:rPr>
      <w:rFonts w:eastAsia="Times New Roman" w:cs="Times New Roman"/>
      <w:b/>
      <w:bCs/>
      <w:sz w:val="28"/>
      <w:szCs w:val="28"/>
    </w:rPr>
  </w:style>
  <w:style w:type="paragraph" w:styleId="BodyText2">
    <w:name w:val="Body Text 2"/>
    <w:basedOn w:val="Normal"/>
    <w:link w:val="BodyText2Char"/>
    <w:rsid w:val="00D631B0"/>
    <w:rPr>
      <w:rFonts w:ascii="VNI-Times" w:hAnsi="VNI-Times"/>
      <w:sz w:val="28"/>
      <w:szCs w:val="20"/>
    </w:rPr>
  </w:style>
  <w:style w:type="character" w:customStyle="1" w:styleId="BodyText2Char">
    <w:name w:val="Body Text 2 Char"/>
    <w:basedOn w:val="DefaultParagraphFont"/>
    <w:link w:val="BodyText2"/>
    <w:rsid w:val="00D631B0"/>
    <w:rPr>
      <w:rFonts w:ascii="VNI-Times" w:eastAsia="Times New Roman" w:hAnsi="VNI-Times" w:cs="Times New Roman"/>
      <w:sz w:val="28"/>
      <w:szCs w:val="20"/>
    </w:rPr>
  </w:style>
  <w:style w:type="character" w:styleId="Strong">
    <w:name w:val="Strong"/>
    <w:qFormat/>
    <w:rsid w:val="00D631B0"/>
    <w:rPr>
      <w:b/>
      <w:bCs/>
    </w:rPr>
  </w:style>
  <w:style w:type="character" w:styleId="Hyperlink">
    <w:name w:val="Hyperlink"/>
    <w:uiPriority w:val="99"/>
    <w:unhideWhenUsed/>
    <w:rsid w:val="00D631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2020-06-10T07:37:00Z</dcterms:created>
  <dcterms:modified xsi:type="dcterms:W3CDTF">2021-04-30T08:53:00Z</dcterms:modified>
</cp:coreProperties>
</file>